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7910"/>
        <w:gridCol w:w="3196"/>
      </w:tblGrid>
      <w:tr w:rsidR="00B00A7A">
        <w:trPr>
          <w:divId w:val="633604690"/>
        </w:trPr>
        <w:tc>
          <w:tcPr>
            <w:tcW w:w="3561" w:type="pct"/>
            <w:tcBorders>
              <w:top w:val="nil"/>
              <w:left w:val="nil"/>
              <w:bottom w:val="nil"/>
              <w:right w:val="nil"/>
            </w:tcBorders>
            <w:tcMar>
              <w:top w:w="0" w:type="dxa"/>
              <w:left w:w="6" w:type="dxa"/>
              <w:bottom w:w="0" w:type="dxa"/>
              <w:right w:w="6" w:type="dxa"/>
            </w:tcMar>
            <w:hideMark/>
          </w:tcPr>
          <w:p w:rsidR="00B00A7A" w:rsidRDefault="001D5BF7">
            <w:pPr>
              <w:pStyle w:val="cap1"/>
            </w:pPr>
            <w:r>
              <w:t> </w:t>
            </w:r>
          </w:p>
        </w:tc>
        <w:tc>
          <w:tcPr>
            <w:tcW w:w="1439" w:type="pct"/>
            <w:tcBorders>
              <w:top w:val="nil"/>
              <w:left w:val="nil"/>
              <w:bottom w:val="nil"/>
              <w:right w:val="nil"/>
            </w:tcBorders>
            <w:tcMar>
              <w:top w:w="0" w:type="dxa"/>
              <w:left w:w="6" w:type="dxa"/>
              <w:bottom w:w="0" w:type="dxa"/>
              <w:right w:w="6" w:type="dxa"/>
            </w:tcMar>
            <w:hideMark/>
          </w:tcPr>
          <w:p w:rsidR="00B00A7A" w:rsidRDefault="001D5BF7">
            <w:pPr>
              <w:pStyle w:val="capu1"/>
            </w:pPr>
            <w:r>
              <w:t>УТВЕРЖДЕНО</w:t>
            </w:r>
          </w:p>
          <w:p w:rsidR="00B00A7A" w:rsidRDefault="00B31784">
            <w:pPr>
              <w:pStyle w:val="cap1"/>
            </w:pPr>
            <w:hyperlink w:anchor="a1" w:tooltip="+" w:history="1">
              <w:r w:rsidR="001D5BF7">
                <w:rPr>
                  <w:rStyle w:val="a3"/>
                </w:rPr>
                <w:t>Постановление</w:t>
              </w:r>
            </w:hyperlink>
            <w:r w:rsidR="001D5BF7">
              <w:br/>
              <w:t>Министерства образования</w:t>
            </w:r>
            <w:r w:rsidR="001D5BF7">
              <w:br/>
              <w:t>Республики Беларусь</w:t>
            </w:r>
            <w:r w:rsidR="001D5BF7">
              <w:br/>
              <w:t>16.09.2022 № 314</w:t>
            </w:r>
          </w:p>
        </w:tc>
      </w:tr>
    </w:tbl>
    <w:p w:rsidR="00B00A7A" w:rsidRDefault="001D5BF7">
      <w:pPr>
        <w:pStyle w:val="titleu"/>
        <w:divId w:val="633604690"/>
      </w:pPr>
      <w:bookmarkStart w:id="0" w:name="a2"/>
      <w:bookmarkEnd w:id="0"/>
      <w:r>
        <w:t>П</w:t>
      </w:r>
      <w:r w:rsidR="009223B0">
        <w:t xml:space="preserve">РАВИЛА </w:t>
      </w:r>
      <w:r>
        <w:t>проведения аттестации учащихся, курсантов при освоении содержания образовательных программ профессионально-технического образования</w:t>
      </w:r>
    </w:p>
    <w:p w:rsidR="00B00A7A" w:rsidRPr="009223B0" w:rsidRDefault="001D5BF7" w:rsidP="009223B0">
      <w:pPr>
        <w:pStyle w:val="a7"/>
        <w:jc w:val="center"/>
        <w:divId w:val="633604690"/>
        <w:rPr>
          <w:b/>
        </w:rPr>
      </w:pPr>
      <w:r w:rsidRPr="009223B0">
        <w:rPr>
          <w:b/>
        </w:rPr>
        <w:t>ГЛАВА 1</w:t>
      </w:r>
      <w:r w:rsidRPr="009223B0">
        <w:rPr>
          <w:b/>
        </w:rPr>
        <w:br/>
        <w:t>ОБЩИЕ ПОЛОЖЕНИЯ</w:t>
      </w:r>
    </w:p>
    <w:p w:rsidR="00B00A7A" w:rsidRDefault="001D5BF7">
      <w:pPr>
        <w:pStyle w:val="point"/>
        <w:divId w:val="633604690"/>
      </w:pPr>
      <w:r>
        <w:t>1. Настоящие Правила определяют формы, условия и порядок проведения аттестации учащихся, курсантов (далее – обучающиеся) при освоении содержания образовательных программ профессионально-технического образования в учреждениях образования, их филиалах, иных обособленных подразделениях учреждений образования (далее – учреждения образования) независимо от их подчиненности и формы собственности.</w:t>
      </w:r>
    </w:p>
    <w:p w:rsidR="00B00A7A" w:rsidRDefault="001D5BF7">
      <w:pPr>
        <w:pStyle w:val="point"/>
        <w:divId w:val="633604690"/>
      </w:pPr>
      <w:r>
        <w:t>2. Обучающиеся при освоении содержания образовательных программ профессионально-технического образования проходят текущую, промежуточную, итоговую аттестацию.</w:t>
      </w:r>
    </w:p>
    <w:p w:rsidR="00B00A7A" w:rsidRDefault="001D5BF7">
      <w:pPr>
        <w:pStyle w:val="point"/>
        <w:divId w:val="633604690"/>
      </w:pPr>
      <w:r>
        <w:t>3. Текущая, промежуточная и итоговая аттестация, оценка результатов учебной деятельности обучающихся по учебным предметам, модулям общеобразовательного компонента учебного плана учреждения образования по специальности (специальностям) в части, не урегулированной настоящими Правилами, осуществляются в соответствии с </w:t>
      </w:r>
      <w:hyperlink r:id="rId4" w:anchor="a2" w:tooltip="+" w:history="1">
        <w:r>
          <w:rPr>
            <w:rStyle w:val="a3"/>
          </w:rPr>
          <w:t>Правилами</w:t>
        </w:r>
      </w:hyperlink>
      <w:r>
        <w:t xml:space="preserve"> проведения аттестации учащихся при освоении содержания образовательных программ общего среднего образования, утвержденными </w:t>
      </w:r>
      <w:bookmarkStart w:id="1" w:name="_GoBack"/>
      <w:r>
        <w:t>постановлением Министерства образования Республики Беларусь от 11 июля 2022 г. № 184</w:t>
      </w:r>
      <w:bookmarkEnd w:id="1"/>
      <w:r>
        <w:t>.</w:t>
      </w:r>
    </w:p>
    <w:p w:rsidR="00B00A7A" w:rsidRDefault="001D5BF7">
      <w:pPr>
        <w:pStyle w:val="point"/>
        <w:divId w:val="633604690"/>
      </w:pPr>
      <w:r>
        <w:t>4. Оценка результатов учебной деятельности обучающихся по учебным предметам, модулям учебного плана учреждения образования по специальности (специальностям) (далее, если не указано иное, – учебный план) осуществляется на основе отметок в баллах по десятибалльной шкале либо отметок «зачтено», «не зачтено», «не аттестован(а)» или записей «освобожден(а)», «не изучал(а)».</w:t>
      </w:r>
    </w:p>
    <w:p w:rsidR="00B00A7A" w:rsidRDefault="001D5BF7">
      <w:pPr>
        <w:pStyle w:val="newncpi"/>
        <w:divId w:val="633604690"/>
      </w:pPr>
      <w:r>
        <w:t>Положительными являются отметки от 3 (трех) до 10 (десяти) баллов: 3, 4, 5, 6, 7, 8, 9, 10, «зачтено» и записи «освобожден(а)», «не изучал(а)».</w:t>
      </w:r>
    </w:p>
    <w:p w:rsidR="00B00A7A" w:rsidRDefault="001D5BF7">
      <w:pPr>
        <w:pStyle w:val="newncpi"/>
        <w:divId w:val="633604690"/>
      </w:pPr>
      <w:r>
        <w:t>Неудовлетворительными являются отметки 1 (один), 2 (два) балла, «не зачтено», «не аттестован(а)».</w:t>
      </w:r>
    </w:p>
    <w:p w:rsidR="00B00A7A" w:rsidRDefault="001D5BF7">
      <w:pPr>
        <w:pStyle w:val="point"/>
        <w:divId w:val="633604690"/>
      </w:pPr>
      <w:r>
        <w:t>5. Оценка результатов учебной деятельности обучающихся по факультативным занятиям осуществляется путем выставления отметок «зачтено», «не зачтено».</w:t>
      </w:r>
    </w:p>
    <w:p w:rsidR="00B00A7A" w:rsidRDefault="001D5BF7">
      <w:pPr>
        <w:pStyle w:val="point"/>
        <w:divId w:val="633604690"/>
      </w:pPr>
      <w:r>
        <w:t>6. Обучающимся, успешно выполнившим нормативы, предусмотренные Государственным физкультурно-оздоровительным комплексом Республики Беларусь на соответствующий их возрасту нагрудный значок, по учебному предмету «Физическая культура и здоровье» может быть выставлена отметка 10 (десять) баллов.</w:t>
      </w:r>
    </w:p>
    <w:p w:rsidR="00B00A7A" w:rsidRDefault="001D5BF7">
      <w:pPr>
        <w:pStyle w:val="point"/>
        <w:divId w:val="633604690"/>
      </w:pPr>
      <w:r>
        <w:t xml:space="preserve">7. Оценка результатов учебной деятельности обучающихся по учебным предметам, модулям профессионального компонента учебного плана осуществляется в соответствии с критериями оценки результатов учебной деятельности обучающихся согласно </w:t>
      </w:r>
      <w:hyperlink w:anchor="a5" w:tooltip="+" w:history="1">
        <w:r>
          <w:rPr>
            <w:rStyle w:val="a3"/>
          </w:rPr>
          <w:t>приложению 1</w:t>
        </w:r>
      </w:hyperlink>
      <w:r>
        <w:t>.</w:t>
      </w:r>
    </w:p>
    <w:p w:rsidR="00B00A7A" w:rsidRDefault="001D5BF7">
      <w:pPr>
        <w:pStyle w:val="point"/>
        <w:divId w:val="633604690"/>
      </w:pPr>
      <w:r>
        <w:t>8. В случае выставления отметок путем определения среднего арифметического применяются правила математического округления. При выставлении отметок путем определения среднего арифметического учитывается, что если при округлении чисел следующие из отделяемых цифр после запятой меньше 5 (0, 1, 2, 3, 4), то последняя из оставляемых цифр остается без изменений (увеличение не производится). Если при округлении чисел следующие из отделяемых цифр после запятой равны 5 и больше 5 (6, 7, 8, 9), то последняя из оставляемых цифр увеличивается на единицу.</w:t>
      </w:r>
    </w:p>
    <w:p w:rsidR="00B00A7A" w:rsidRDefault="001D5BF7">
      <w:pPr>
        <w:pStyle w:val="chapter"/>
        <w:divId w:val="633604690"/>
      </w:pPr>
      <w:r>
        <w:lastRenderedPageBreak/>
        <w:t>ГЛАВА 2</w:t>
      </w:r>
      <w:r>
        <w:br/>
        <w:t>ТЕКУЩАЯ АТТЕСТАЦИЯ ОБУЧАЮЩИХСЯ</w:t>
      </w:r>
    </w:p>
    <w:p w:rsidR="00B00A7A" w:rsidRDefault="001D5BF7">
      <w:pPr>
        <w:pStyle w:val="point"/>
        <w:divId w:val="633604690"/>
      </w:pPr>
      <w:r>
        <w:t>9. Текущая аттестация обучающихся проводится в течение полугодия в целях периодического контроля и оценки результатов их учебной деятельности по учебному предмету, модулю профессионального компонента учебного плана.</w:t>
      </w:r>
    </w:p>
    <w:p w:rsidR="00B00A7A" w:rsidRDefault="001D5BF7">
      <w:pPr>
        <w:pStyle w:val="point"/>
        <w:divId w:val="633604690"/>
      </w:pPr>
      <w:r>
        <w:t>10. Формами текущей аттестации являются:</w:t>
      </w:r>
    </w:p>
    <w:p w:rsidR="00B00A7A" w:rsidRDefault="001D5BF7">
      <w:pPr>
        <w:pStyle w:val="newncpi"/>
        <w:divId w:val="633604690"/>
      </w:pPr>
      <w:r>
        <w:t>опрос;</w:t>
      </w:r>
    </w:p>
    <w:p w:rsidR="00B00A7A" w:rsidRDefault="001D5BF7">
      <w:pPr>
        <w:pStyle w:val="newncpi"/>
        <w:divId w:val="633604690"/>
      </w:pPr>
      <w:r>
        <w:t>практическое занятие (практическая работа), лабораторное занятие (лабораторная работа);</w:t>
      </w:r>
    </w:p>
    <w:p w:rsidR="00B00A7A" w:rsidRDefault="001D5BF7">
      <w:pPr>
        <w:pStyle w:val="newncpi"/>
        <w:divId w:val="633604690"/>
      </w:pPr>
      <w:r>
        <w:t>контрольная работа;</w:t>
      </w:r>
    </w:p>
    <w:p w:rsidR="00B00A7A" w:rsidRDefault="001D5BF7">
      <w:pPr>
        <w:pStyle w:val="newncpi"/>
        <w:divId w:val="633604690"/>
      </w:pPr>
      <w:r>
        <w:t>проверочная работа по производственному обучению (далее, если не указано иное, – проверочная работа).</w:t>
      </w:r>
    </w:p>
    <w:p w:rsidR="00B00A7A" w:rsidRDefault="001D5BF7">
      <w:pPr>
        <w:pStyle w:val="newncpi"/>
        <w:divId w:val="633604690"/>
      </w:pPr>
      <w:r>
        <w:t>Количество практических занятий (практических работ), лабораторных занятий (лабораторных работ), контрольных работ, проверочных работ определяется учебным планом.</w:t>
      </w:r>
    </w:p>
    <w:p w:rsidR="00B00A7A" w:rsidRDefault="001D5BF7">
      <w:pPr>
        <w:pStyle w:val="point"/>
        <w:divId w:val="633604690"/>
      </w:pPr>
      <w:r>
        <w:t>11. Опрос проводится с целью текущего (поурочного) контроля и оценки результатов учебной деятельности обучающегося. Формы и методы проведения опроса определяются преподавателем, мастером производственного обучения по учебному предмету, модулю в соответствии с дидактической целью учебного занятия.</w:t>
      </w:r>
    </w:p>
    <w:p w:rsidR="00B00A7A" w:rsidRDefault="001D5BF7">
      <w:pPr>
        <w:pStyle w:val="point"/>
        <w:divId w:val="633604690"/>
      </w:pPr>
      <w:r>
        <w:t>12. Практические занятия (практические работы) проводятся с целью формирования учебных и профессиональных умений. Обучающиеся оцениваются отметками по десятибалльной шкале. При проведении практических занятий оцениванию могут подлежать не все обучающиеся учебной группы.</w:t>
      </w:r>
    </w:p>
    <w:p w:rsidR="00B00A7A" w:rsidRDefault="001D5BF7">
      <w:pPr>
        <w:pStyle w:val="newncpi"/>
        <w:divId w:val="633604690"/>
      </w:pPr>
      <w:r>
        <w:t>В рамках практических занятий могут проводиться практические работы. При этом оцениванию подлежат все обучающиеся учебной группы.</w:t>
      </w:r>
    </w:p>
    <w:p w:rsidR="00B00A7A" w:rsidRDefault="001D5BF7">
      <w:pPr>
        <w:pStyle w:val="newncpi"/>
        <w:divId w:val="633604690"/>
      </w:pPr>
      <w:r>
        <w:t>Лабораторные занятия проводятся с целью углубления и закрепления теоретических знаний, развития навыков самостоятельного экспериментирования в форме лабораторных работ и оцениваются отметками «зачтено» («не зачтено»). Оцениванию подлежат все обучающиеся.</w:t>
      </w:r>
    </w:p>
    <w:p w:rsidR="00B00A7A" w:rsidRDefault="001D5BF7">
      <w:pPr>
        <w:pStyle w:val="newncpi"/>
        <w:divId w:val="633604690"/>
      </w:pPr>
      <w:r>
        <w:t xml:space="preserve">При организации образовательного процесса в заочной, дистанционной формах получения образования </w:t>
      </w:r>
      <w:proofErr w:type="gramStart"/>
      <w:r>
        <w:t>выполненные лабораторные работы</w:t>
      </w:r>
      <w:proofErr w:type="gramEnd"/>
      <w:r>
        <w:t xml:space="preserve"> обучающиеся защищают во время лабораторно-экзаменационной сессии.</w:t>
      </w:r>
    </w:p>
    <w:p w:rsidR="00B00A7A" w:rsidRDefault="001D5BF7">
      <w:pPr>
        <w:pStyle w:val="newncpi"/>
        <w:divId w:val="633604690"/>
      </w:pPr>
      <w:r>
        <w:t>Выполненные лабораторные и практические работы хранятся в учреждении образования в соответствии с законодательством.</w:t>
      </w:r>
    </w:p>
    <w:p w:rsidR="00B00A7A" w:rsidRDefault="001D5BF7">
      <w:pPr>
        <w:pStyle w:val="newncpi"/>
        <w:divId w:val="633604690"/>
      </w:pPr>
      <w:r>
        <w:t>Хранение лабораторных и практических работ, выполненных с использованием информационно-коммуникационных технологий, их последующее уничтожение в порядке и сроки, установленные законодательством, обеспечивается учреждением образования.</w:t>
      </w:r>
    </w:p>
    <w:p w:rsidR="00B00A7A" w:rsidRDefault="001D5BF7">
      <w:pPr>
        <w:pStyle w:val="point"/>
        <w:divId w:val="633604690"/>
      </w:pPr>
      <w:r>
        <w:t>13. Контрольная работа проводится с целью проверки результатов усвоения обучающимся материала определенной темы, нескольких тем или раздела учебной программы по учебному предмету, модулю.</w:t>
      </w:r>
    </w:p>
    <w:p w:rsidR="00B00A7A" w:rsidRDefault="001D5BF7">
      <w:pPr>
        <w:pStyle w:val="newncpi"/>
        <w:divId w:val="633604690"/>
      </w:pPr>
      <w:r>
        <w:t>Контрольные работы по учебному предмету, модулю профессионального компонента учебного плана делятся на обязательные и домашние.</w:t>
      </w:r>
    </w:p>
    <w:p w:rsidR="00B00A7A" w:rsidRDefault="001D5BF7">
      <w:pPr>
        <w:pStyle w:val="newncpi"/>
        <w:divId w:val="633604690"/>
      </w:pPr>
      <w:r>
        <w:t>Форма проведения (в том числе письменная, тестирование) обязательной контрольной работы, домашней контрольной работы определяется учреждением образования в соответствии с учебной программой учреждения образования по учебному предмету, модулю профессионального компонента учебного плана.</w:t>
      </w:r>
    </w:p>
    <w:p w:rsidR="00B00A7A" w:rsidRDefault="001D5BF7">
      <w:pPr>
        <w:pStyle w:val="newncpi"/>
        <w:divId w:val="633604690"/>
      </w:pPr>
      <w:r>
        <w:t xml:space="preserve">Обязательная контрольная работа проводится за счет времени, предусмотренного в учебном плане на изучение учебного предмета, модуля профессионального компонента учебного плана. Продолжительность выполнения обязательной контрольной работы составляет 1 учебный час (45 минут). </w:t>
      </w:r>
      <w:r>
        <w:lastRenderedPageBreak/>
        <w:t>Обязательная контрольная работа по черчению и иным учебным предметам, модулям, определяемым руководителем учреждения образования по предложению предметных (цикловых) комиссий, – в течение 2 учебных часов (90 минут).</w:t>
      </w:r>
    </w:p>
    <w:p w:rsidR="00B00A7A" w:rsidRDefault="001D5BF7">
      <w:pPr>
        <w:pStyle w:val="newncpi"/>
        <w:divId w:val="633604690"/>
      </w:pPr>
      <w:r>
        <w:t>График проведения обязательных контрольных работ составляется для учебных групп заведующим отделением или иным лицом, уполномоченным руководителем учреждения образования (далее – уполномоченное лицо), до начала полугодия и утверждается заместителем руководителя учреждения образования.</w:t>
      </w:r>
    </w:p>
    <w:p w:rsidR="00B00A7A" w:rsidRDefault="001D5BF7">
      <w:pPr>
        <w:pStyle w:val="newncpi"/>
        <w:divId w:val="633604690"/>
      </w:pPr>
      <w:r>
        <w:t>Задания для обязательной контрольной работы разрабатываются преподавателем учебного предмета, модуля в соответствии с учебными программами по учебному предмету, модулю и рассматриваются на заседании предметной (цикловой) комиссии учреждения образования до начала ее проведения.</w:t>
      </w:r>
    </w:p>
    <w:p w:rsidR="00B00A7A" w:rsidRDefault="001D5BF7">
      <w:pPr>
        <w:pStyle w:val="newncpi"/>
        <w:divId w:val="633604690"/>
      </w:pPr>
      <w:r>
        <w:t>Обязательные контрольные работы выполняются обучающимися на листах со штампом учреждения образования.</w:t>
      </w:r>
    </w:p>
    <w:p w:rsidR="00B00A7A" w:rsidRDefault="001D5BF7">
      <w:pPr>
        <w:pStyle w:val="newncpi"/>
        <w:divId w:val="633604690"/>
      </w:pPr>
      <w:r>
        <w:t>Наиболее типичные ошибки, допущенные обучающимися при выполнении обязательной контрольной работы, анализируются преподавателем учебного предмета, модуля на последующем учебном занятии.</w:t>
      </w:r>
    </w:p>
    <w:p w:rsidR="00B00A7A" w:rsidRDefault="001D5BF7">
      <w:pPr>
        <w:pStyle w:val="newncpi"/>
        <w:divId w:val="633604690"/>
      </w:pPr>
      <w:r>
        <w:t>Проверенные обязательные контрольные работы передаются преподавателем учебного предмета, модуля заведующему отделением или уполномоченному лицу по акту и хранятся в учреждении образования в соответствии с законодательством, после чего уничтожаются в установленном порядке.</w:t>
      </w:r>
    </w:p>
    <w:p w:rsidR="00B00A7A" w:rsidRDefault="001D5BF7">
      <w:pPr>
        <w:pStyle w:val="newncpi"/>
        <w:divId w:val="633604690"/>
      </w:pPr>
      <w:r>
        <w:t>Хранение обязательных контрольных работ, выполненных с использованием информационно-коммуникационных технологий, их последующее уничтожение в порядке и сроки, установленные законодательством, обеспечивается учреждением образования.</w:t>
      </w:r>
    </w:p>
    <w:p w:rsidR="00B00A7A" w:rsidRDefault="001D5BF7">
      <w:pPr>
        <w:pStyle w:val="newncpi"/>
        <w:divId w:val="633604690"/>
      </w:pPr>
      <w:r>
        <w:t>Отметки, полученные обучающимися по обязательной контрольной работе, выставляются в журнал учета теоретического обучения.</w:t>
      </w:r>
    </w:p>
    <w:p w:rsidR="00B00A7A" w:rsidRDefault="001D5BF7">
      <w:pPr>
        <w:pStyle w:val="newncpi"/>
        <w:divId w:val="633604690"/>
      </w:pPr>
      <w:r>
        <w:t>Обучающийся, по уважительной причине отсутствующий на обязательной контрольной работе, должен выполнить новый вариант ее в иные сроки, определяемые преподавателем учебного предмета, модуля.</w:t>
      </w:r>
    </w:p>
    <w:p w:rsidR="00B00A7A" w:rsidRDefault="001D5BF7">
      <w:pPr>
        <w:pStyle w:val="newncpi"/>
        <w:divId w:val="633604690"/>
      </w:pPr>
      <w:r>
        <w:t>Обучающийся, отсутствующий по неуважительной причине на обязательной контрольной работе или получивший по результатам обязательной контрольной работы отметку ниже 3 (трех) баллов, в течение двух недель выполняет новый вариант обязательной контрольной работы, отметка по которой является окончательной.</w:t>
      </w:r>
    </w:p>
    <w:p w:rsidR="00B00A7A" w:rsidRDefault="001D5BF7">
      <w:pPr>
        <w:pStyle w:val="point"/>
        <w:divId w:val="633604690"/>
      </w:pPr>
      <w:r>
        <w:t>14. Обучающимися, получающими образование в заочной форме, контрольные работы по учебным предметам, модулям выполняются как домашние контрольные работы.</w:t>
      </w:r>
    </w:p>
    <w:p w:rsidR="00B00A7A" w:rsidRDefault="001D5BF7">
      <w:pPr>
        <w:pStyle w:val="newncpi"/>
        <w:divId w:val="633604690"/>
      </w:pPr>
      <w:r>
        <w:t>Выполненные домашние контрольные работы высылаются обучающимися в учреждение образования для рецензирования в сроки, установленные учебным графиком, утверждаемым руководителем учреждения образования.</w:t>
      </w:r>
    </w:p>
    <w:p w:rsidR="00B00A7A" w:rsidRDefault="001D5BF7">
      <w:pPr>
        <w:pStyle w:val="newncpi"/>
        <w:divId w:val="633604690"/>
      </w:pPr>
      <w:r>
        <w:t>Рецензирование домашней контрольной работы проводится преподавателем учебного предмета, модуля в течение 7 рабочих дней со дня ее поступления в учреждение образования и включает проверку домашней контрольной работы и составление рецензии. На рецензирование одной домашней контрольной работы отводится 25 минут.</w:t>
      </w:r>
    </w:p>
    <w:p w:rsidR="00B00A7A" w:rsidRDefault="001D5BF7">
      <w:pPr>
        <w:pStyle w:val="newncpi"/>
        <w:divId w:val="633604690"/>
      </w:pPr>
      <w:r>
        <w:t>Результаты выполнения домашней контрольной работы оцениваются отметками «зачтено», «не зачтено», которые вносятся в журнал учета домашних контрольных работ. Домашняя контрольная работа с рецензией и выставленной отметкой возвращается обучающемуся. Домашняя контрольная работа, оцененная отметкой «не зачтено», подлежит доработке и повторному рецензированию.</w:t>
      </w:r>
    </w:p>
    <w:p w:rsidR="00B00A7A" w:rsidRDefault="001D5BF7">
      <w:pPr>
        <w:pStyle w:val="newncpi"/>
        <w:divId w:val="633604690"/>
      </w:pPr>
      <w:r>
        <w:t>Домашняя контрольная работа, выполненная после установленного графиком срока ее сдачи, принимается на рецензирование с разрешения заведующего отделением или уполномоченного лица.</w:t>
      </w:r>
    </w:p>
    <w:p w:rsidR="00B00A7A" w:rsidRDefault="001D5BF7">
      <w:pPr>
        <w:pStyle w:val="newncpi"/>
        <w:divId w:val="633604690"/>
      </w:pPr>
      <w:r>
        <w:t xml:space="preserve">Домашние контрольные работы, оцененные отметкой «зачтено» и в которых устранены недостатки, отмеченные при их рецензировании, предъявляются обучающимися преподавателю учебного предмета, </w:t>
      </w:r>
      <w:r>
        <w:lastRenderedPageBreak/>
        <w:t>модуля до начала экзамена или выполнения обязательной контрольной работы по учебному предмету, модулю при проведении промежуточной аттестации.</w:t>
      </w:r>
    </w:p>
    <w:p w:rsidR="00B00A7A" w:rsidRDefault="001D5BF7">
      <w:pPr>
        <w:pStyle w:val="newncpi"/>
        <w:divId w:val="633604690"/>
      </w:pPr>
      <w:r>
        <w:t>После сдачи экзамена или выполнения обязательной контрольной работы по учебному предмету, модулю домашние контрольные работы обучающихся передаются преподавателем учебного предмета, модуля заведующему отделением или уполномоченному лицу по акту и хранятся в соответствии с законодательством.</w:t>
      </w:r>
    </w:p>
    <w:p w:rsidR="00B00A7A" w:rsidRDefault="001D5BF7">
      <w:pPr>
        <w:pStyle w:val="point"/>
        <w:divId w:val="633604690"/>
      </w:pPr>
      <w:r>
        <w:t>15. Проверочные работы проводятся с целью определения уровня освоения обучающимися учебных и профессиональных умений и навыков.</w:t>
      </w:r>
    </w:p>
    <w:p w:rsidR="00B00A7A" w:rsidRDefault="001D5BF7">
      <w:pPr>
        <w:pStyle w:val="newncpi"/>
        <w:divId w:val="633604690"/>
      </w:pPr>
      <w:r>
        <w:t>Проверочные работы проводятся за счет времени, предусмотренного на производственное обучение в учебном плане. Продолжительность выполнения проверочных работ не должна превышать 12 учебных часов.</w:t>
      </w:r>
    </w:p>
    <w:p w:rsidR="00B00A7A" w:rsidRDefault="001D5BF7">
      <w:pPr>
        <w:pStyle w:val="newncpi"/>
        <w:divId w:val="633604690"/>
      </w:pPr>
      <w:r>
        <w:t>График проведения проверочных работ составляется заведующим отделением или уполномоченным лицом для каждой учебной группы до начала полугодия и утверждается заместителем руководителя учреждения образования.</w:t>
      </w:r>
    </w:p>
    <w:p w:rsidR="00B00A7A" w:rsidRDefault="001D5BF7">
      <w:pPr>
        <w:pStyle w:val="newncpi"/>
        <w:divId w:val="633604690"/>
      </w:pPr>
      <w:r>
        <w:t xml:space="preserve">Перечень проверочных работ по производственному обучению по форме согласно </w:t>
      </w:r>
      <w:hyperlink w:anchor="a6" w:tooltip="+" w:history="1">
        <w:r>
          <w:rPr>
            <w:rStyle w:val="a3"/>
          </w:rPr>
          <w:t>приложению 2</w:t>
        </w:r>
      </w:hyperlink>
      <w:r>
        <w:t xml:space="preserve"> составляется мастером производственного обучения учебной группы, рассматривается на заседании предметной (цикловой) комиссии и утверждается заместителем руководителя учреждения образования не позднее чем за две недели до даты их проведения.</w:t>
      </w:r>
    </w:p>
    <w:p w:rsidR="00B00A7A" w:rsidRDefault="001D5BF7">
      <w:pPr>
        <w:pStyle w:val="newncpi"/>
        <w:divId w:val="633604690"/>
      </w:pPr>
      <w:r>
        <w:t>Для проведения проверочных работ создается комиссия, в состав которой входят заместитель руководителя учреждения образования по производственному обучению (старший мастер или руководитель практики) – председатель комиссии, мастера производственного обучения учебной группы, преподаватели учебных предметов, модулей профессионального компонента учебного плана. В состав комиссии могут входить работники организаций – заказчиков кадров. Состав комиссии утверждается руководителем учреждения образования не позднее чем за две недели до проведения проверочных работ.</w:t>
      </w:r>
    </w:p>
    <w:p w:rsidR="00B00A7A" w:rsidRDefault="001D5BF7">
      <w:pPr>
        <w:pStyle w:val="newncpi"/>
        <w:divId w:val="633604690"/>
      </w:pPr>
      <w:r>
        <w:t xml:space="preserve">Результаты выполнения проверочных работ оформляются протоколом проверочных работ по производственному обучению по форме согласно </w:t>
      </w:r>
      <w:hyperlink w:anchor="a7" w:tooltip="+" w:history="1">
        <w:r>
          <w:rPr>
            <w:rStyle w:val="a3"/>
          </w:rPr>
          <w:t>приложению 3</w:t>
        </w:r>
      </w:hyperlink>
      <w:r>
        <w:t xml:space="preserve"> и вносятся в журнал учета производственного обучения.</w:t>
      </w:r>
    </w:p>
    <w:p w:rsidR="00B00A7A" w:rsidRDefault="001D5BF7">
      <w:pPr>
        <w:pStyle w:val="newncpi"/>
        <w:divId w:val="633604690"/>
      </w:pPr>
      <w:r>
        <w:t>Обучающийся, отсутствующий по уважительной причине на проверочной работе, должен выполнить ее в иные сроки, определяемые мастером производственного обучения.</w:t>
      </w:r>
    </w:p>
    <w:p w:rsidR="00B00A7A" w:rsidRDefault="001D5BF7">
      <w:pPr>
        <w:pStyle w:val="newncpi"/>
        <w:divId w:val="633604690"/>
      </w:pPr>
      <w:r>
        <w:t>Обучающийся, отсутствующий по неуважительной причине на проверочной работе или получивший по результатам проверочной работы отметку ниже 3 (трех) баллов, в течение двух недель выполняет новый вариант проверочной работы, отметка по которой является окончательной.</w:t>
      </w:r>
    </w:p>
    <w:p w:rsidR="00B00A7A" w:rsidRPr="00A62F76" w:rsidRDefault="001D5BF7" w:rsidP="00A62F76">
      <w:pPr>
        <w:pStyle w:val="a7"/>
        <w:jc w:val="center"/>
        <w:divId w:val="633604690"/>
        <w:rPr>
          <w:b/>
        </w:rPr>
      </w:pPr>
      <w:r w:rsidRPr="00A62F76">
        <w:rPr>
          <w:b/>
        </w:rPr>
        <w:t>ГЛАВА 3</w:t>
      </w:r>
      <w:r w:rsidRPr="00A62F76">
        <w:rPr>
          <w:b/>
        </w:rPr>
        <w:br/>
        <w:t>ПРОМЕЖУТОЧНАЯ АТТЕСТАЦИЯ ОБУЧАЮЩИХСЯ</w:t>
      </w:r>
    </w:p>
    <w:p w:rsidR="00B00A7A" w:rsidRDefault="001D5BF7">
      <w:pPr>
        <w:pStyle w:val="point"/>
        <w:divId w:val="633604690"/>
      </w:pPr>
      <w:r>
        <w:t>16. Промежуточная аттестация обучающихся проводится в целях оценки результатов их учебной деятельности за полугодие (учебный год) по учебному предмету, модулю профессионального компонента учебного плана, изучаемым в полугодии (учебном году).</w:t>
      </w:r>
    </w:p>
    <w:p w:rsidR="00B00A7A" w:rsidRDefault="001D5BF7">
      <w:pPr>
        <w:pStyle w:val="point"/>
        <w:divId w:val="633604690"/>
      </w:pPr>
      <w:r>
        <w:t>17. Формами промежуточной аттестации являются:</w:t>
      </w:r>
    </w:p>
    <w:p w:rsidR="00B00A7A" w:rsidRDefault="001D5BF7">
      <w:pPr>
        <w:pStyle w:val="newncpi"/>
        <w:divId w:val="633604690"/>
      </w:pPr>
      <w:r>
        <w:t>обязательная контрольная работа;</w:t>
      </w:r>
    </w:p>
    <w:p w:rsidR="00B00A7A" w:rsidRDefault="001D5BF7">
      <w:pPr>
        <w:pStyle w:val="newncpi"/>
        <w:divId w:val="633604690"/>
      </w:pPr>
      <w:r>
        <w:t>дифференцированный зачет;</w:t>
      </w:r>
    </w:p>
    <w:p w:rsidR="00B00A7A" w:rsidRDefault="001D5BF7">
      <w:pPr>
        <w:pStyle w:val="newncpi"/>
        <w:divId w:val="633604690"/>
      </w:pPr>
      <w:r>
        <w:t>экзамен;</w:t>
      </w:r>
    </w:p>
    <w:p w:rsidR="00B00A7A" w:rsidRDefault="001D5BF7">
      <w:pPr>
        <w:pStyle w:val="newncpi"/>
        <w:divId w:val="633604690"/>
      </w:pPr>
      <w:r>
        <w:t>квалификационный экзамен.</w:t>
      </w:r>
    </w:p>
    <w:p w:rsidR="00B00A7A" w:rsidRDefault="001D5BF7">
      <w:pPr>
        <w:pStyle w:val="point"/>
        <w:divId w:val="633604690"/>
      </w:pPr>
      <w:bookmarkStart w:id="2" w:name="a3"/>
      <w:bookmarkEnd w:id="2"/>
      <w:r>
        <w:t xml:space="preserve">18. По окончании изучения учебного предмета, модуля профессионального компонента учебного плана, на который в учебном плане в очной, дистанционной формах получения образования предусмотрено не более 30 учебных часов и по которому не предусмотрен экзамен (дифференцированный зачет), </w:t>
      </w:r>
      <w:r>
        <w:lastRenderedPageBreak/>
        <w:t>на предпоследнем учебном занятии проводится обязательная контрольная работа, по результатам которой выставляется отметка по учебному предмету, модулю за полугодие (учебный год). Данная отметка является итоговой по учебному предмету, модулю и выставляется в приложение к </w:t>
      </w:r>
      <w:hyperlink r:id="rId5" w:anchor="a70" w:tooltip="+" w:history="1">
        <w:r>
          <w:rPr>
            <w:rStyle w:val="a3"/>
          </w:rPr>
          <w:t>диплому</w:t>
        </w:r>
      </w:hyperlink>
      <w:r>
        <w:t xml:space="preserve"> о профессионально-техническом образовании (</w:t>
      </w:r>
      <w:hyperlink r:id="rId6" w:anchor="a71" w:tooltip="+" w:history="1">
        <w:r>
          <w:rPr>
            <w:rStyle w:val="a3"/>
          </w:rPr>
          <w:t>диплому</w:t>
        </w:r>
      </w:hyperlink>
      <w:r>
        <w:t xml:space="preserve"> о профессионально-техническом образовании с отличием) (далее, если не указано иное, – приложение к диплому).</w:t>
      </w:r>
    </w:p>
    <w:p w:rsidR="00B00A7A" w:rsidRDefault="001D5BF7">
      <w:pPr>
        <w:pStyle w:val="newncpi"/>
        <w:divId w:val="633604690"/>
      </w:pPr>
      <w:r>
        <w:t>При организации образовательного процесса в заочной форме получения образования по учебным предметам, модулям, по которым не предусмотрен экзамен (дифференцированный зачет), отметка по учебному предмету, модулю за полугодие выставляется по результатам выполнения обязательной контрольной работы. Отметка является итоговой по учебному предмету, модулю и выставляется в приложение к </w:t>
      </w:r>
      <w:hyperlink r:id="rId7" w:anchor="a70" w:tooltip="+" w:history="1">
        <w:r>
          <w:rPr>
            <w:rStyle w:val="a3"/>
          </w:rPr>
          <w:t>диплому</w:t>
        </w:r>
      </w:hyperlink>
      <w:r>
        <w:t>. Обязательная контрольная работа проводится на предпоследнем учебном занятии. По учебным предметам, модулям, на которые в учебном плане предусмотрено 4–10 учебных часов, обязательная контрольная работа проводится на последнем учебном занятии.</w:t>
      </w:r>
    </w:p>
    <w:p w:rsidR="00B00A7A" w:rsidRDefault="001D5BF7">
      <w:pPr>
        <w:pStyle w:val="newncpi"/>
        <w:divId w:val="633604690"/>
      </w:pPr>
      <w:r>
        <w:t xml:space="preserve">Результаты выполнения обязательной контрольной работы оцениваются отметкой по десятибалльной шкале, которая вносится преподавателем учебного предмета, модуля в ведомость отметок по обязательной контрольной работе по форме согласно </w:t>
      </w:r>
      <w:hyperlink w:anchor="a8" w:tooltip="+" w:history="1">
        <w:r>
          <w:rPr>
            <w:rStyle w:val="a3"/>
          </w:rPr>
          <w:t>приложению 4</w:t>
        </w:r>
      </w:hyperlink>
      <w:r>
        <w:t>, журнал учета теоретического обучения, журнал учета учебных занятий (в том числе отметки 1 (один), 2 (два).</w:t>
      </w:r>
    </w:p>
    <w:p w:rsidR="00B00A7A" w:rsidRDefault="001D5BF7">
      <w:pPr>
        <w:pStyle w:val="newncpi"/>
        <w:divId w:val="633604690"/>
      </w:pPr>
      <w:r>
        <w:t>В случае отсутствия обучающегося на обязательной контрольной работе в ведомости отметок по обязательной контрольной работе преподавателем учебного предмета, модуля делается запись «не явился».</w:t>
      </w:r>
    </w:p>
    <w:p w:rsidR="00B00A7A" w:rsidRDefault="001D5BF7">
      <w:pPr>
        <w:pStyle w:val="newncpi"/>
        <w:divId w:val="633604690"/>
      </w:pPr>
      <w:r>
        <w:t>Обучающийся, отсутствующий по уважительной причине на обязательной контрольной работе, должен выполнить новый вариант ее в иные сроки, определяемые руководителем учреждения образования.</w:t>
      </w:r>
    </w:p>
    <w:p w:rsidR="00B00A7A" w:rsidRDefault="001D5BF7">
      <w:pPr>
        <w:pStyle w:val="point"/>
        <w:divId w:val="633604690"/>
      </w:pPr>
      <w:r>
        <w:t>19. Дифференцированный зачет проводится по учебному предмету, модулю профессионального компонента учебного плана при организации образовательного процесса в очной, заочной и дистанционной формах получения образования.</w:t>
      </w:r>
    </w:p>
    <w:p w:rsidR="00B00A7A" w:rsidRDefault="001D5BF7">
      <w:pPr>
        <w:pStyle w:val="newncpi"/>
        <w:divId w:val="633604690"/>
      </w:pPr>
      <w:r>
        <w:t>Форма проведения (в том числе устная, письменная, тестирование) дифференцированного зачета определяется учреждением образования и доводится до сведения обучающихся в начале полугодия, в котором предусмотрено его проведение.</w:t>
      </w:r>
    </w:p>
    <w:p w:rsidR="00B00A7A" w:rsidRDefault="001D5BF7">
      <w:pPr>
        <w:pStyle w:val="newncpi"/>
        <w:divId w:val="633604690"/>
      </w:pPr>
      <w:r>
        <w:t>Дифференцированный зачет проводится вне расписания учебных занятий по окончании изучения учебного предмета, модуля при очной форме получения образования, до начала лабораторно-экзаменационной сессии – при дистанционной форме получения образования, в период проведения лабораторно-экзаменационной сессии – при заочной форме получения образования. Расписание проведения дифференцированных зачетов утверждается руководителем учреждения образования и доводится до сведения обучающихся не позднее чем за две недели до даты их проведения.</w:t>
      </w:r>
    </w:p>
    <w:p w:rsidR="00B00A7A" w:rsidRDefault="001D5BF7">
      <w:pPr>
        <w:pStyle w:val="newncpi"/>
        <w:divId w:val="633604690"/>
      </w:pPr>
      <w:r>
        <w:t>Материалы для дифференцированного зачета разрабатываются преподавателем учебного предмета, модуля в соответствии с учебной программой учреждения образования по учебному предмету, модулю, рассматриваются на заседании предметной (цикловой) комиссии, утверждаются заместителем руководителя учреждения образования не позднее чем за месяц до даты проведения дифференцированного зачета.</w:t>
      </w:r>
    </w:p>
    <w:p w:rsidR="00B00A7A" w:rsidRDefault="001D5BF7">
      <w:pPr>
        <w:pStyle w:val="newncpi"/>
        <w:divId w:val="633604690"/>
      </w:pPr>
      <w:r>
        <w:t>Билеты для проведения дифференцированного зачета в устной форме, варианты заданий для тестирования, письменных работ составляются на основании материалов для дифференцированного зачета, подписываются преподавателем учебного предмета, модуля и утверждаются председателем предметной (цикловой) комиссии не позднее чем за две недели до даты проведения дифференцированного зачета.</w:t>
      </w:r>
    </w:p>
    <w:p w:rsidR="00B00A7A" w:rsidRDefault="001D5BF7">
      <w:pPr>
        <w:pStyle w:val="newncpi"/>
        <w:divId w:val="633604690"/>
      </w:pPr>
      <w:r>
        <w:t>До сведения обучающихся не позднее чем за месяц до даты проведения дифференцированного зачета по учебному предмету, модулю доводятся только теоретические вопросы, составленные в последовательном порядке в соответствии с учебной программой учреждения образования по учебному предмету, модулю.</w:t>
      </w:r>
    </w:p>
    <w:p w:rsidR="00B00A7A" w:rsidRDefault="001D5BF7">
      <w:pPr>
        <w:pStyle w:val="newncpi"/>
        <w:divId w:val="633604690"/>
      </w:pPr>
      <w:r>
        <w:t>На проведение дифференцированного зачета отводится:</w:t>
      </w:r>
    </w:p>
    <w:p w:rsidR="00B00A7A" w:rsidRDefault="001D5BF7">
      <w:pPr>
        <w:pStyle w:val="newncpi"/>
        <w:divId w:val="633604690"/>
      </w:pPr>
      <w:r>
        <w:t>в устной форме – не более 10 минут на одного обучающегося;</w:t>
      </w:r>
    </w:p>
    <w:p w:rsidR="00B00A7A" w:rsidRDefault="001D5BF7">
      <w:pPr>
        <w:pStyle w:val="newncpi"/>
        <w:divId w:val="633604690"/>
      </w:pPr>
      <w:r>
        <w:lastRenderedPageBreak/>
        <w:t>в письменной форме – не более 2 учебных часов (90 минут) на учебную группу, на проверку одной письменной работы – 10 минут;</w:t>
      </w:r>
    </w:p>
    <w:p w:rsidR="00B00A7A" w:rsidRDefault="001D5BF7">
      <w:pPr>
        <w:pStyle w:val="newncpi"/>
        <w:divId w:val="633604690"/>
      </w:pPr>
      <w:r>
        <w:t>с использованием информационно-коммуникационных технологий – 1 учебный час (45 минут) на учебную группу. При необходимости учебная группа может делиться на подгруппы.</w:t>
      </w:r>
    </w:p>
    <w:p w:rsidR="00B00A7A" w:rsidRDefault="001D5BF7">
      <w:pPr>
        <w:pStyle w:val="newncpi"/>
        <w:divId w:val="633604690"/>
      </w:pPr>
      <w:r>
        <w:t xml:space="preserve">Результаты сдачи дифференцированного зачета оцениваются отметкой по десятибалльной шкале, которая вносится преподавателем учебного предмета, модуля в ведомость отметок по дифференцированному зачету по форме согласно </w:t>
      </w:r>
      <w:hyperlink w:anchor="a9" w:tooltip="+" w:history="1">
        <w:r>
          <w:rPr>
            <w:rStyle w:val="a3"/>
          </w:rPr>
          <w:t>приложению 5</w:t>
        </w:r>
      </w:hyperlink>
      <w:r>
        <w:t>, журнал учета теоретического обучения, журнал учета учебных занятий (в том числе отметки 1 (один), 2 (два).</w:t>
      </w:r>
    </w:p>
    <w:p w:rsidR="00B00A7A" w:rsidRDefault="001D5BF7">
      <w:pPr>
        <w:pStyle w:val="newncpi"/>
        <w:divId w:val="633604690"/>
      </w:pPr>
      <w:r>
        <w:t>Оцененные письменные работы обучающихся по результатам дифференцированного зачета передаются преподавателем учебного предмета, модуля заведующему отделением или уполномоченному лицу по акту и хранятся в учреждении образования в соответствии с законодательством.</w:t>
      </w:r>
    </w:p>
    <w:p w:rsidR="00B00A7A" w:rsidRDefault="001D5BF7">
      <w:pPr>
        <w:pStyle w:val="newncpi"/>
        <w:divId w:val="633604690"/>
      </w:pPr>
      <w:r>
        <w:t>Порядок хранения результатов дифференцированных зачетов, выполненных с использованием информационно-коммуникационных технологий, их последующее уничтожение в порядке и сроки, установленные законодательством, обеспечивается учреждением образования.</w:t>
      </w:r>
    </w:p>
    <w:p w:rsidR="00B00A7A" w:rsidRDefault="001D5BF7">
      <w:pPr>
        <w:pStyle w:val="newncpi"/>
        <w:divId w:val="633604690"/>
      </w:pPr>
      <w:r>
        <w:t>Отметка по результатам дифференцированного зачета является окончательной по данному учебному предмету, модулю за полугодие.</w:t>
      </w:r>
    </w:p>
    <w:p w:rsidR="00B00A7A" w:rsidRDefault="001D5BF7">
      <w:pPr>
        <w:pStyle w:val="newncpi"/>
        <w:divId w:val="633604690"/>
      </w:pPr>
      <w:r>
        <w:t>В случае отсутствия обучающегося на дифференцированном зачете в ведомости отметок по дифференцированному зачету преподавателем учебного предмета, модуля делается запись «не явился».</w:t>
      </w:r>
    </w:p>
    <w:p w:rsidR="00B00A7A" w:rsidRDefault="001D5BF7">
      <w:pPr>
        <w:pStyle w:val="newncpi"/>
        <w:divId w:val="633604690"/>
      </w:pPr>
      <w:r>
        <w:t>Обучающийся, отсутствующий по уважительной причине на дифференцированном зачете, должен сдать его в иные сроки, определяемые руководителем учреждения образования.</w:t>
      </w:r>
    </w:p>
    <w:p w:rsidR="00B00A7A" w:rsidRDefault="001D5BF7">
      <w:pPr>
        <w:pStyle w:val="point"/>
        <w:divId w:val="633604690"/>
      </w:pPr>
      <w:r>
        <w:t>20. К экзамену по учебному предмету, модулю профессионального компонента учебного плана в очной, дистанционной формах получения образования допускаются обучающиеся, имеющие по данному учебному предмету, модулю отметку за полугодие (учебный год) не ниже 3 (трех) баллов, а в заочной форме получения образования – отметку «зачтено» по результатам выполнения домашних контрольных работ, лабораторных и практических работ.</w:t>
      </w:r>
    </w:p>
    <w:p w:rsidR="00B00A7A" w:rsidRDefault="001D5BF7">
      <w:pPr>
        <w:pStyle w:val="newncpi"/>
        <w:divId w:val="633604690"/>
      </w:pPr>
      <w:r>
        <w:t>Обучающийся, имеющий отметку за полугодие (учебный год) по учебному предмету, модулю профессионального компонента учебного плана 9 (девять) баллов и выше, по предложению преподавателя учебного предмета, модуля приказом руководителя учреждения образования может быть освобожден от сдачи экзамена по учебному предмету, модулю.</w:t>
      </w:r>
    </w:p>
    <w:p w:rsidR="00B00A7A" w:rsidRDefault="001D5BF7">
      <w:pPr>
        <w:pStyle w:val="newncpi"/>
        <w:divId w:val="633604690"/>
      </w:pPr>
      <w:r>
        <w:t>Обучающемуся по его заявлению и по согласованию с преподавателем учебного предмета, модуля и заведующим отделением или уполномоченным лицом может быть разрешена досрочная сдача экзамена по одному или нескольким учебным предметам, модулям учебного плана при предоставлении документов, подтверждающих необходимость досрочной сдачи экзамена.</w:t>
      </w:r>
    </w:p>
    <w:p w:rsidR="00B00A7A" w:rsidRDefault="001D5BF7">
      <w:pPr>
        <w:pStyle w:val="newncpi"/>
        <w:divId w:val="633604690"/>
      </w:pPr>
      <w:r>
        <w:t>Форма проведения экзамена (в том числе устная, письменная, тестирование) по учебному предмету, модулю профессионального компонента учебного плана определяется учреждением образования и доводится до сведения обучающихся в начале полугодия.</w:t>
      </w:r>
    </w:p>
    <w:p w:rsidR="00B00A7A" w:rsidRDefault="001D5BF7">
      <w:pPr>
        <w:pStyle w:val="newncpi"/>
        <w:divId w:val="633604690"/>
      </w:pPr>
      <w:r>
        <w:t>Экзамены по учебным предметам, модулям учебного плана проводятся в соответствии с расписанием, утверждаемым руководителем учреждения образования. Для учебной группы планируется экзамен по одному учебному предмету, модулю в течение дня. Интервал между экзаменами по учебным предметам, модулям должен быть не менее двух календарных дней.</w:t>
      </w:r>
    </w:p>
    <w:p w:rsidR="00B00A7A" w:rsidRDefault="001D5BF7">
      <w:pPr>
        <w:pStyle w:val="newncpi"/>
        <w:divId w:val="633604690"/>
      </w:pPr>
      <w:r>
        <w:t>Расписание экзаменов и консультаций по подготовке к ним доводится до сведения преподавателей учебных предметов, модулей и обучающихся не позднее чем за две недели до даты их проведения (за две недели до начала лабораторно-экзаменационной сессии).</w:t>
      </w:r>
    </w:p>
    <w:p w:rsidR="00B00A7A" w:rsidRDefault="001D5BF7">
      <w:pPr>
        <w:pStyle w:val="newncpi"/>
        <w:divId w:val="633604690"/>
      </w:pPr>
      <w:r>
        <w:t xml:space="preserve">Экзаменационные материалы (в том числе перечень теоретических вопросов, практических заданий, экзаменационных заданий для тестирования, письменных экзаменационных работ) по учебному предмету, модулю профессионального компонента учебного плана разрабатываются преподавателем учебного предмета, модуля в соответствии с учебной программой учреждения образования по учебному предмету, </w:t>
      </w:r>
      <w:r>
        <w:lastRenderedPageBreak/>
        <w:t>модулю, рассматриваются на заседании предметной (цикловой) комиссии, утверждаются заместителем руководителя учреждения образования не позднее чем за месяц до даты начала экзаменов (лабораторно-экзаменационной сессии).</w:t>
      </w:r>
    </w:p>
    <w:p w:rsidR="00B00A7A" w:rsidRDefault="001D5BF7">
      <w:pPr>
        <w:pStyle w:val="newncpi"/>
        <w:divId w:val="633604690"/>
      </w:pPr>
      <w:r>
        <w:t>Экзаменационные билеты для проведения экзамена в устной форме, экзаменационные задания для тестирования, письменных экзаменационных работ (далее, если не указано иное, – экзаменационные задания) составляются на основании экзаменационных материалов, подписываются преподавателем учебного предмета, модуля и утверждаются председателем предметной (цикловой) комиссии не позднее чем за две недели до даты начала экзаменов (лабораторно-экзаменационной сессии).</w:t>
      </w:r>
    </w:p>
    <w:p w:rsidR="00B00A7A" w:rsidRDefault="001D5BF7">
      <w:pPr>
        <w:pStyle w:val="newncpi"/>
        <w:divId w:val="633604690"/>
      </w:pPr>
      <w:r>
        <w:t>Количество экзаменационных билетов, вариантов экзаменационных заданий для тестирования, письменных экзаменационных работ должно превышать число обучающихся в учебной группе. Для учебных групп, обучающихся на одном курсе, должно быть составлено несколько комплектов экзаменационных билетов, вариантов экзаменационных заданий для тестирования, письменных экзаменационных работ. Экзаменационные билеты, экзаменационные задания для тестирования, письменных экзаменационных работ хранятся в учреждении образования в соответствии с законодательством.</w:t>
      </w:r>
    </w:p>
    <w:p w:rsidR="00B00A7A" w:rsidRDefault="001D5BF7">
      <w:pPr>
        <w:pStyle w:val="newncpi"/>
        <w:divId w:val="633604690"/>
      </w:pPr>
      <w:r>
        <w:t>До сведения обучающихся не позднее чем за месяц до даты начала экзаменов (лабораторно-экзаменационной сессии) доводятся только теоретические вопросы, составленные в последовательном порядке в соответствии с учебной программой учреждения образования по учебному предмету, модулю.</w:t>
      </w:r>
    </w:p>
    <w:p w:rsidR="00B00A7A" w:rsidRDefault="001D5BF7">
      <w:pPr>
        <w:pStyle w:val="newncpi"/>
        <w:divId w:val="633604690"/>
      </w:pPr>
      <w:r>
        <w:t>Перечень средств обучения, информационно-аналитических материалов, разрешенных для использования обучающимися во время экзамена, определяется предметной (цикловой) комиссией не позднее чем за месяц до даты начала экзаменов (лабораторно-экзаменационной сессии).</w:t>
      </w:r>
    </w:p>
    <w:p w:rsidR="00B00A7A" w:rsidRDefault="001D5BF7">
      <w:pPr>
        <w:pStyle w:val="newncpi"/>
        <w:divId w:val="633604690"/>
      </w:pPr>
      <w:r>
        <w:t>Экзамен принимается, как правило, преподавателем учебного предмета, модуля, который вел учебные занятия в учебной группе.</w:t>
      </w:r>
    </w:p>
    <w:p w:rsidR="00B00A7A" w:rsidRDefault="001D5BF7">
      <w:pPr>
        <w:pStyle w:val="newncpi"/>
        <w:divId w:val="633604690"/>
      </w:pPr>
      <w:r>
        <w:t>Во время проведения экзамена в устной форме в аудитории может находиться одновременно не более 5 (пяти) обучающихся.</w:t>
      </w:r>
    </w:p>
    <w:p w:rsidR="00B00A7A" w:rsidRDefault="001D5BF7">
      <w:pPr>
        <w:pStyle w:val="newncpi"/>
        <w:divId w:val="633604690"/>
      </w:pPr>
      <w:r>
        <w:t>На проведение экзамена отводится:</w:t>
      </w:r>
    </w:p>
    <w:p w:rsidR="00B00A7A" w:rsidRDefault="001D5BF7">
      <w:pPr>
        <w:pStyle w:val="newncpi"/>
        <w:divId w:val="633604690"/>
      </w:pPr>
      <w:r>
        <w:t>в устной форме – не более 15 минут на одного обучающегося;</w:t>
      </w:r>
    </w:p>
    <w:p w:rsidR="00B00A7A" w:rsidRDefault="001D5BF7">
      <w:pPr>
        <w:pStyle w:val="newncpi"/>
        <w:divId w:val="633604690"/>
      </w:pPr>
      <w:r>
        <w:t>в письменной форме – не более 4 учебных часов (180 минут) на учебную группу, на проверку одной письменной экзаменационной работы – 10 минут;</w:t>
      </w:r>
    </w:p>
    <w:p w:rsidR="00B00A7A" w:rsidRDefault="001D5BF7">
      <w:pPr>
        <w:pStyle w:val="newncpi"/>
        <w:divId w:val="633604690"/>
      </w:pPr>
      <w:r>
        <w:t>с использованием информационно-коммуникационных технологий – 1 учебный час (45 минут) на учебную группу. При необходимости учебная группа может делиться на подгруппы.</w:t>
      </w:r>
    </w:p>
    <w:p w:rsidR="00B00A7A" w:rsidRDefault="001D5BF7">
      <w:pPr>
        <w:pStyle w:val="newncpi"/>
        <w:divId w:val="633604690"/>
      </w:pPr>
      <w:r>
        <w:t xml:space="preserve">Для подготовки </w:t>
      </w:r>
      <w:proofErr w:type="gramStart"/>
      <w:r>
        <w:t>к ответу</w:t>
      </w:r>
      <w:proofErr w:type="gramEnd"/>
      <w:r>
        <w:t xml:space="preserve"> обучающемуся дается не менее 20 минут. Если обучающийся не ответил по экзаменационному билету, ему разрешается взять другой экзаменационный билет. Отметка при этом снижается на 1 (один) балл.</w:t>
      </w:r>
    </w:p>
    <w:p w:rsidR="00B00A7A" w:rsidRDefault="001D5BF7">
      <w:pPr>
        <w:pStyle w:val="newncpi"/>
        <w:divId w:val="633604690"/>
      </w:pPr>
      <w:r>
        <w:t>Оцененные письменные экзаменационные работы обучающихся передаются преподавателем учебного предмета, модуля заведующему отделением или уполномоченному лицу по акту и хранятся в учреждении образования в соответствии с законодательством.</w:t>
      </w:r>
    </w:p>
    <w:p w:rsidR="00B00A7A" w:rsidRDefault="001D5BF7">
      <w:pPr>
        <w:pStyle w:val="newncpi"/>
        <w:divId w:val="633604690"/>
      </w:pPr>
      <w:r>
        <w:t>Порядок хранения результатов экзаменационных заданий, выполненных с использованием информационно-коммуникационных технологий, их последующее уничтожение в порядке и сроки, установленные законодательством, обеспечивается учреждением образования.</w:t>
      </w:r>
    </w:p>
    <w:p w:rsidR="00B00A7A" w:rsidRDefault="001D5BF7">
      <w:pPr>
        <w:pStyle w:val="newncpi"/>
        <w:divId w:val="633604690"/>
      </w:pPr>
      <w:r>
        <w:t>На консультации, проводимые перед экзаменом, отводится не более 2 учебных часов (90 минут) на учебную группу за счет учебных часов, предусмотренных в учебном плане на консультации.</w:t>
      </w:r>
    </w:p>
    <w:p w:rsidR="00B00A7A" w:rsidRDefault="001D5BF7">
      <w:pPr>
        <w:pStyle w:val="newncpi"/>
        <w:divId w:val="633604690"/>
      </w:pPr>
      <w:r>
        <w:t xml:space="preserve">Отметка, полученная на экзамене, вносится преподавателем учебного предмета, модуля в экзаменационную ведомость по форме согласно </w:t>
      </w:r>
      <w:hyperlink w:anchor="a10" w:tooltip="+" w:history="1">
        <w:r>
          <w:rPr>
            <w:rStyle w:val="a3"/>
          </w:rPr>
          <w:t>приложению 6</w:t>
        </w:r>
      </w:hyperlink>
      <w:r>
        <w:t>, журнал учета теоретического обучения, журнал учета учебных занятий (в том числе отметки 1 (один), 2 (два).</w:t>
      </w:r>
    </w:p>
    <w:p w:rsidR="00B00A7A" w:rsidRDefault="001D5BF7">
      <w:pPr>
        <w:pStyle w:val="newncpi"/>
        <w:divId w:val="633604690"/>
      </w:pPr>
      <w:r>
        <w:t>В случае отсутствия обучающегося на экзамене в экзаменационной ведомости делается запись «не явился».</w:t>
      </w:r>
    </w:p>
    <w:p w:rsidR="00B00A7A" w:rsidRDefault="001D5BF7">
      <w:pPr>
        <w:pStyle w:val="newncpi"/>
        <w:divId w:val="633604690"/>
      </w:pPr>
      <w:r>
        <w:lastRenderedPageBreak/>
        <w:t>Обучающийся, отсутствующий по уважительной причине на экзамене, должен сдать его в иные сроки, определяемые руководителем учреждения образования.</w:t>
      </w:r>
    </w:p>
    <w:p w:rsidR="00B00A7A" w:rsidRDefault="001D5BF7">
      <w:pPr>
        <w:pStyle w:val="point"/>
        <w:divId w:val="633604690"/>
      </w:pPr>
      <w:r>
        <w:t>21. При организации образовательного процесса поэтапно по завершении каждого этапа обучения проводится квалификационный экзамен, на который предусмотрено не более одной учебной недели на каждом из этапов в пределах сводного бюджета времени (недель) в соответствии с учебным планом на весь период получения профессионально-технического образования.</w:t>
      </w:r>
    </w:p>
    <w:p w:rsidR="00B00A7A" w:rsidRDefault="001D5BF7">
      <w:pPr>
        <w:pStyle w:val="newncpi"/>
        <w:divId w:val="633604690"/>
      </w:pPr>
      <w:r>
        <w:t>К квалификационному экзамену допускаются обучающиеся, изучившие учебные предметы, модули профессионального компонента учебного плана в объеме, соответствующем требованиям тарифно-квалификационной (квалификационной) характеристики (профессионального стандарта) к присваиваемому на данном этапе обучения уровню по получаемой квалификации рабочего (служащего), и имеющие отметку по каждому из этих учебных предметов, модулей не ниже 3 (трех) баллов. Допуск обучающихся к квалификационному экзамену оформляется приказом руководителя учреждения образования.</w:t>
      </w:r>
    </w:p>
    <w:p w:rsidR="00B00A7A" w:rsidRDefault="001D5BF7">
      <w:pPr>
        <w:pStyle w:val="point"/>
        <w:divId w:val="633604690"/>
      </w:pPr>
      <w:r>
        <w:t>22. Для проведения квалификационного экзамена приказом руководителя учреждения образования создается квалификационная комиссия по каждой специальности не позднее 15 января в составе 3 или 5 человек сроком на один календарный год. Председателем квалификационной комиссии назначается педагогический работник, имеющий высшее образование по соответствующему профилю (направлению) образования.</w:t>
      </w:r>
    </w:p>
    <w:p w:rsidR="00B00A7A" w:rsidRDefault="001D5BF7">
      <w:pPr>
        <w:pStyle w:val="newncpi"/>
        <w:divId w:val="633604690"/>
      </w:pPr>
      <w:r>
        <w:t>В состав квалификационной комиссии могут входить руководитель, заместитель руководителя учреждения образования, старший мастер (руководитель практики), заведующий отделением, председатель предметной (цикловой) комиссии, преподаватели учебных предметов, модулей профессионального компонента учебного плана, мастера производственного обучения, а также представители организаций – заказчиков кадров.</w:t>
      </w:r>
    </w:p>
    <w:p w:rsidR="00B00A7A" w:rsidRDefault="001D5BF7">
      <w:pPr>
        <w:pStyle w:val="newncpi"/>
        <w:divId w:val="633604690"/>
      </w:pPr>
      <w:r>
        <w:t>При проведении квалификационного экзамена по квалификации рабочего (служащего), связанной с ведением работ на потенциально опасных объектах, в состав квалификационной комиссии включается представитель Департамента по надзору за безопасным ведением работ в промышленности Министерства по чрезвычайным ситуациям.</w:t>
      </w:r>
    </w:p>
    <w:p w:rsidR="00B00A7A" w:rsidRDefault="001D5BF7">
      <w:pPr>
        <w:pStyle w:val="newncpi"/>
        <w:divId w:val="633604690"/>
      </w:pPr>
      <w:r>
        <w:t>Квалификационная комиссия работает в сроки, определенные учебным планом. Время работы квалификационной комиссии рассчитывается исходя из установленных норм времени и количества обучающихся, участвующих в аттестации. При этом продолжительность работы квалификационной комиссии не должна превышать 6 часов в день.</w:t>
      </w:r>
    </w:p>
    <w:p w:rsidR="00B00A7A" w:rsidRDefault="001D5BF7">
      <w:pPr>
        <w:pStyle w:val="point"/>
        <w:divId w:val="633604690"/>
      </w:pPr>
      <w:bookmarkStart w:id="3" w:name="a4"/>
      <w:bookmarkEnd w:id="3"/>
      <w:r>
        <w:t>23. Квалификационный экзамен предусматривает выполнение обучающимся квалификационной работы и сдачу экзамена по учебным предметам, модулям профессионального компонента учебного плана.</w:t>
      </w:r>
    </w:p>
    <w:p w:rsidR="00B00A7A" w:rsidRDefault="001D5BF7">
      <w:pPr>
        <w:pStyle w:val="newncpi"/>
        <w:divId w:val="633604690"/>
      </w:pPr>
      <w:r>
        <w:t xml:space="preserve">Перечень квалификационных работ по форме согласно </w:t>
      </w:r>
      <w:hyperlink w:anchor="a11" w:tooltip="+" w:history="1">
        <w:r>
          <w:rPr>
            <w:rStyle w:val="a3"/>
          </w:rPr>
          <w:t>приложению 7</w:t>
        </w:r>
      </w:hyperlink>
      <w:r>
        <w:t xml:space="preserve"> разрабатывается мастером производственного обучения учебной группы в соответствии с требованиями образовательного стандарта профессионально-технического образования по специальности, учебно-программной документации, тарифно-квалификационной (квалификационной) характеристики (профессионального стандарта) к присваиваемому на данном этапе обучения уровню по получаемой квалификации рабочего (служащего), рассматривается на заседании предметной (цикловой) комиссии, согласовывается с организацией, в которой обучающийся проходит производственную практику, в иных случаях – с организацией – заказчиком кадров, утверждается заместителем руководителя учреждения образования за месяц до даты их проведения.</w:t>
      </w:r>
    </w:p>
    <w:p w:rsidR="00B00A7A" w:rsidRDefault="001D5BF7">
      <w:pPr>
        <w:pStyle w:val="newncpi"/>
        <w:divId w:val="633604690"/>
      </w:pPr>
      <w:r>
        <w:t>Выполнение обучающимся квалификационной работы может осуществляться как в учреждении образования, так и по месту прохождения производственной практики.</w:t>
      </w:r>
    </w:p>
    <w:p w:rsidR="00B00A7A" w:rsidRDefault="001D5BF7">
      <w:pPr>
        <w:pStyle w:val="newncpi"/>
        <w:divId w:val="633604690"/>
      </w:pPr>
      <w:r>
        <w:t>При выполнении квалификационной работы в учреждении образования безопасные условия ее выполнения и подготовку машин, оборудования, рабочих мест, материалов, заготовок, инструментов, приспособлений, документации обеспечивает мастер производственного обучения учебной группы, а при выполнении квалификационной работы в организации – мастер производственного обучения учебной группы совместно с руководителем производственного обучения обучающегося на объекте организации.</w:t>
      </w:r>
    </w:p>
    <w:p w:rsidR="00B00A7A" w:rsidRDefault="001D5BF7">
      <w:pPr>
        <w:pStyle w:val="newncpi"/>
        <w:divId w:val="633604690"/>
      </w:pPr>
      <w:r>
        <w:lastRenderedPageBreak/>
        <w:t xml:space="preserve">Обучающемуся перед началом выполнения квалификационной работы выдается наряд-задание на выполнение квалификационной работы по форме согласно </w:t>
      </w:r>
      <w:hyperlink w:anchor="a12" w:tooltip="+" w:history="1">
        <w:r>
          <w:rPr>
            <w:rStyle w:val="a3"/>
          </w:rPr>
          <w:t>приложению 8</w:t>
        </w:r>
      </w:hyperlink>
      <w:r>
        <w:t>.</w:t>
      </w:r>
    </w:p>
    <w:p w:rsidR="00B00A7A" w:rsidRDefault="001D5BF7">
      <w:pPr>
        <w:pStyle w:val="newncpi"/>
        <w:divId w:val="633604690"/>
      </w:pPr>
      <w:r>
        <w:t>По отдельным квалификациям рабочего (служащего), связанным с обслуживанием агрегатов, установок, технологических процессов, производственных участков, по которым не может быть установлено конкретное содержание квалификационной работы, уровень подготовки определяется на рабочем месте посредством проверки умений и навыков, приобретенных в процессе освоения содержания образовательной программы профессионально-технического образования, а также путем непосредственной проверки подготовленности обучающегося к самостоятельной работе на рабочем месте.</w:t>
      </w:r>
    </w:p>
    <w:p w:rsidR="00B00A7A" w:rsidRDefault="001D5BF7">
      <w:pPr>
        <w:pStyle w:val="newncpi"/>
        <w:divId w:val="633604690"/>
      </w:pPr>
      <w:r>
        <w:t xml:space="preserve">Квалификационная работа считается выполненной, если она оценена отметкой не ниже 3 (трех) баллов. Результаты выполнения квалификационных работ оформляются протоколом по результатам квалификационных работ по форме согласно </w:t>
      </w:r>
      <w:hyperlink w:anchor="a13" w:tooltip="+" w:history="1">
        <w:r>
          <w:rPr>
            <w:rStyle w:val="a3"/>
          </w:rPr>
          <w:t>приложению 9</w:t>
        </w:r>
      </w:hyperlink>
      <w:r>
        <w:t>.</w:t>
      </w:r>
    </w:p>
    <w:p w:rsidR="00B00A7A" w:rsidRDefault="001D5BF7">
      <w:pPr>
        <w:pStyle w:val="newncpi"/>
        <w:divId w:val="633604690"/>
      </w:pPr>
      <w:r>
        <w:t>В случае, если по квалификационной работе обучающийся получил отметку ниже 3 (трех) баллов, он не допускается к сдаче экзамена по учебным предметам, модулям профессионального компонента учебного плана. По квалификационному экзамену ему выставляется отметка 1 (один) или 2 (два) балла.</w:t>
      </w:r>
    </w:p>
    <w:p w:rsidR="00B00A7A" w:rsidRDefault="001D5BF7">
      <w:pPr>
        <w:pStyle w:val="point"/>
        <w:divId w:val="633604690"/>
      </w:pPr>
      <w:r>
        <w:t>24. Форма проведения экзамена по учебным предметам, модулям профессионального компонента учебного плана (в том числе устная, письменная, тестирование) определяется учреждением образования.</w:t>
      </w:r>
    </w:p>
    <w:p w:rsidR="00B00A7A" w:rsidRDefault="001D5BF7">
      <w:pPr>
        <w:pStyle w:val="newncpi"/>
        <w:divId w:val="633604690"/>
      </w:pPr>
      <w:r>
        <w:t>Экзаменационные материалы для проведения экзамена по учебным предметам, модулям профессионального компонента учебного плана разрабатываются преподавателями учебных предметов, модулей в соответствии с учебными программами учреждения образования по учебным предметам, модулям, рассматриваются на заседании предметной (цикловой) комиссии, утверждаются заместителем руководителя учреждения образования не позднее чем за один месяц до начала квалификационного экзамена.</w:t>
      </w:r>
    </w:p>
    <w:p w:rsidR="00B00A7A" w:rsidRDefault="001D5BF7">
      <w:pPr>
        <w:pStyle w:val="newncpi"/>
        <w:divId w:val="633604690"/>
      </w:pPr>
      <w:r>
        <w:t>Экзаменационные задания составляются на основании экзаменационных материалов, подписываются преподавателями учебных предметов, модулей профессионального компонента учебного плана, которые выносятся на квалификационный экзамен, председателем предметной (цикловой) комиссии, утверждаются заместителем руководителя учреждения образования не позднее чем за две недели до даты проведения квалификационного экзамена.</w:t>
      </w:r>
    </w:p>
    <w:p w:rsidR="00B00A7A" w:rsidRDefault="001D5BF7">
      <w:pPr>
        <w:pStyle w:val="newncpi"/>
        <w:divId w:val="633604690"/>
      </w:pPr>
      <w:r>
        <w:t>Количество экзаменационных билетов, вариантов экзаменационных заданий должно превышать число обучающихся в учебной группе. Для учебных групп, обучающихся на одном курсе, должно быть составлено несколько комплектов экзаменационных билетов, вариантов экзаменационных заданий.</w:t>
      </w:r>
    </w:p>
    <w:p w:rsidR="00B00A7A" w:rsidRDefault="001D5BF7">
      <w:pPr>
        <w:pStyle w:val="newncpi"/>
        <w:divId w:val="633604690"/>
      </w:pPr>
      <w:r>
        <w:t>До сведения обучающихся не позднее чем за месяц до проведения квалификационного экзамена доводится перечень теоретических вопросов к квалификационному экзамену.</w:t>
      </w:r>
    </w:p>
    <w:p w:rsidR="00B00A7A" w:rsidRDefault="001D5BF7">
      <w:pPr>
        <w:pStyle w:val="newncpi"/>
        <w:divId w:val="633604690"/>
      </w:pPr>
      <w:r>
        <w:t>Перечень средств обучения, информационно-аналитических материалов, разрешенных для использования обучающимися во время экзамена, определяется предметной (цикловой) комиссией и утверждается заместителем руководителя учреждения образования не позднее чем за месяц до даты проведения квалификационного экзамена.</w:t>
      </w:r>
    </w:p>
    <w:p w:rsidR="00B00A7A" w:rsidRDefault="001D5BF7">
      <w:pPr>
        <w:pStyle w:val="newncpi"/>
        <w:divId w:val="633604690"/>
      </w:pPr>
      <w:r>
        <w:t>На проведение экзамена по учебным предметам, модулям профессионального компонента учебного плана отводится:</w:t>
      </w:r>
    </w:p>
    <w:p w:rsidR="00B00A7A" w:rsidRDefault="001D5BF7">
      <w:pPr>
        <w:pStyle w:val="newncpi"/>
        <w:divId w:val="633604690"/>
      </w:pPr>
      <w:r>
        <w:t>в устной форме – не более 15 минут на одного обучающегося;</w:t>
      </w:r>
    </w:p>
    <w:p w:rsidR="00B00A7A" w:rsidRDefault="001D5BF7">
      <w:pPr>
        <w:pStyle w:val="newncpi"/>
        <w:divId w:val="633604690"/>
      </w:pPr>
      <w:r>
        <w:t>в письменной форме или с использованием информационно-коммуникационных технологий – не более 2 учебных часов (90 минут) на учебную группу. При необходимости учебная группа может делиться на подгруппы.</w:t>
      </w:r>
    </w:p>
    <w:p w:rsidR="00B00A7A" w:rsidRDefault="001D5BF7">
      <w:pPr>
        <w:pStyle w:val="newncpi"/>
        <w:divId w:val="633604690"/>
      </w:pPr>
      <w:r>
        <w:t xml:space="preserve">Для подготовки </w:t>
      </w:r>
      <w:proofErr w:type="gramStart"/>
      <w:r>
        <w:t>к ответу</w:t>
      </w:r>
      <w:proofErr w:type="gramEnd"/>
      <w:r>
        <w:t xml:space="preserve"> обучающемуся дается не менее 20 минут. Если обучающийся не ответил по экзаменационному билету, ему разрешается взять другой экзаменационный билет. Отметка при этом снижается на 1 (один) балл.</w:t>
      </w:r>
    </w:p>
    <w:p w:rsidR="00B00A7A" w:rsidRDefault="001D5BF7">
      <w:pPr>
        <w:pStyle w:val="point"/>
        <w:divId w:val="633604690"/>
      </w:pPr>
      <w:r>
        <w:t xml:space="preserve">25. Квалификационная комиссия по итогам рассмотрения результатов выполнения обучающимся квалификационной работы и сдачи экзамена по учебным предметам, модулям профессионального </w:t>
      </w:r>
      <w:r>
        <w:lastRenderedPageBreak/>
        <w:t xml:space="preserve">компонента учебного плана с учетом представленной производственной характеристики по форме согласно </w:t>
      </w:r>
      <w:hyperlink w:anchor="a14" w:tooltip="+" w:history="1">
        <w:r>
          <w:rPr>
            <w:rStyle w:val="a3"/>
          </w:rPr>
          <w:t>приложению 10</w:t>
        </w:r>
      </w:hyperlink>
      <w:r>
        <w:t xml:space="preserve"> принимает решение о выставлении обучающемуся отметки за квалификационный экзамен как среднего арифметического отметок за выполнение квалификационной работы и сдачу экзамена по учебным предметам, модулям профессионального компонента учебного плана, присвоении ему соответствующего уровня по квалификации рабочего (служащего). Решение квалификационной комиссии принимается простым большинством голосов при наличии не менее 2/3 ее состава, оформляется протоколом заседания квалификационной комиссии по форме согласно </w:t>
      </w:r>
      <w:hyperlink w:anchor="a15" w:tooltip="+" w:history="1">
        <w:r>
          <w:rPr>
            <w:rStyle w:val="a3"/>
          </w:rPr>
          <w:t>приложению 11</w:t>
        </w:r>
      </w:hyperlink>
      <w:r>
        <w:t xml:space="preserve"> и доводится до обучающихся в день проведения квалификационного экзамена.</w:t>
      </w:r>
    </w:p>
    <w:p w:rsidR="00B00A7A" w:rsidRDefault="001D5BF7">
      <w:pPr>
        <w:pStyle w:val="point"/>
        <w:divId w:val="633604690"/>
      </w:pPr>
      <w:r>
        <w:t>26. В случае отсутствия обучающегося на квалификационном экзамене в протоколе заседания квалификационной комиссии делается запись «не явился».</w:t>
      </w:r>
    </w:p>
    <w:p w:rsidR="00B00A7A" w:rsidRDefault="001D5BF7">
      <w:pPr>
        <w:pStyle w:val="newncpi"/>
        <w:divId w:val="633604690"/>
      </w:pPr>
      <w:r>
        <w:t>Обучающийся, отсутствовавший на квалификационном экзамене, или получивший по результатам квалификационного экзамена отметку ниже 3 (трех) баллов, продолжает обучение на следующем этапе без присвоения квалификации рабочего (служащего). Обучающемуся предоставляется право повторной сдачи квалификационного экзамена в иные сроки, устанавливаемые руководителем учреждения образования.</w:t>
      </w:r>
    </w:p>
    <w:p w:rsidR="00B00A7A" w:rsidRDefault="001D5BF7">
      <w:pPr>
        <w:pStyle w:val="newncpi"/>
        <w:divId w:val="633604690"/>
      </w:pPr>
      <w:r>
        <w:t>Повторное прохождение квалификационного экзамена с целью повышения отметки не допускается.</w:t>
      </w:r>
    </w:p>
    <w:p w:rsidR="00B00A7A" w:rsidRDefault="001D5BF7">
      <w:pPr>
        <w:pStyle w:val="point"/>
        <w:divId w:val="633604690"/>
      </w:pPr>
      <w:r>
        <w:t>27. Обучающемуся, получившему по результатам квалификационного экзамена отметку не ниже 3 (трех) баллов, в случае досрочного прекращения образовательных отношений выдается свидетельство о подготовке, переподготовке, повышении квалификации рабочего (служащего).</w:t>
      </w:r>
    </w:p>
    <w:p w:rsidR="00B00A7A" w:rsidRDefault="001D5BF7">
      <w:pPr>
        <w:pStyle w:val="point"/>
        <w:divId w:val="633604690"/>
      </w:pPr>
      <w:r>
        <w:t>28. При организации образовательного процесса в дистанционной форме получения образования промежуточная аттестация обучающихся по учебным предметам, модулям профессионального компонента учебного плана, в том числе по производственному обучению, может проводиться с использованием информационно-коммуникационных технологий. Установленные формы отчетности предоставляются обучающимися в учреждение образования в электронном виде и на бумажном носителе.</w:t>
      </w:r>
    </w:p>
    <w:p w:rsidR="00B00A7A" w:rsidRDefault="001D5BF7">
      <w:pPr>
        <w:pStyle w:val="point"/>
        <w:divId w:val="633604690"/>
      </w:pPr>
      <w:r>
        <w:t>29. Перевод обучающегося на следующий курс осуществляется при условии выполнения им учебного плана и учебных программ учреждения образования по учебным предметам, модулям и оформляется приказом руководителя учреждения образования.</w:t>
      </w:r>
    </w:p>
    <w:p w:rsidR="00B00A7A" w:rsidRDefault="001D5BF7">
      <w:pPr>
        <w:pStyle w:val="point"/>
        <w:divId w:val="633604690"/>
      </w:pPr>
      <w:r>
        <w:t>30. Промежуточная аттестация осуществляется с учетом результатов текущей аттестации и завершается выставлением обучающемуся отметки за полугодие (учебный год) по учебным предметам, модулям, изучаемым в полугодии (учебном году), а также итоговых отметок по учебным предметам, модулям, изучение которых завершено в полугодии (учебном году).</w:t>
      </w:r>
    </w:p>
    <w:p w:rsidR="00B00A7A" w:rsidRDefault="001D5BF7">
      <w:pPr>
        <w:pStyle w:val="point"/>
        <w:divId w:val="633604690"/>
      </w:pPr>
      <w:r>
        <w:t>31. Отметка за полугодие по учебному предмету, модулю общеобразовательного компонента учебного плана, по которому не проводится экзамен, выставляется как среднее арифметическое всех отметок, полученных по результатам текущей аттестации, с применением правил математического округления.</w:t>
      </w:r>
    </w:p>
    <w:p w:rsidR="00B00A7A" w:rsidRDefault="001D5BF7">
      <w:pPr>
        <w:pStyle w:val="point"/>
        <w:divId w:val="633604690"/>
      </w:pPr>
      <w:r>
        <w:t>32. Отметка за полугодие по учебному предмету, модулю профессионального компонента учебного плана выставляется:</w:t>
      </w:r>
    </w:p>
    <w:p w:rsidR="00B00A7A" w:rsidRDefault="001D5BF7">
      <w:pPr>
        <w:pStyle w:val="newncpi"/>
        <w:divId w:val="633604690"/>
      </w:pPr>
      <w:r>
        <w:t>как среднее арифметическое отметки (отметок) по обязательной контрольной работе (обязательным контрольным работам) и среднего арифметического всех иных отметок, полученных по результатам текущей аттестации (в случае, если в учебном плане по учебному предмету, модулю не предусмотрено в полугодии экзамена и (или) дифференцированного зачета, обязательной контрольной работы, установленной в </w:t>
      </w:r>
      <w:hyperlink w:anchor="a3" w:tooltip="+" w:history="1">
        <w:r>
          <w:rPr>
            <w:rStyle w:val="a3"/>
          </w:rPr>
          <w:t>пункте 18</w:t>
        </w:r>
      </w:hyperlink>
      <w:r>
        <w:t xml:space="preserve"> настоящих Правил);</w:t>
      </w:r>
    </w:p>
    <w:p w:rsidR="00B00A7A" w:rsidRDefault="001D5BF7">
      <w:pPr>
        <w:pStyle w:val="newncpi"/>
        <w:divId w:val="633604690"/>
      </w:pPr>
      <w:r>
        <w:t>на уровне отметки, полученной на экзамене и (или) дифференцированном зачете (в случае, если в учебном плане по учебному предмету, модулю предусмотрен в полугодии экзамен и (или) дифференцированный зачет).</w:t>
      </w:r>
    </w:p>
    <w:p w:rsidR="00B00A7A" w:rsidRDefault="001D5BF7">
      <w:pPr>
        <w:pStyle w:val="newncpi"/>
        <w:divId w:val="633604690"/>
      </w:pPr>
      <w:r>
        <w:t>Отметка за полугодие по производственному обучению выставляется как среднее арифметическое:</w:t>
      </w:r>
    </w:p>
    <w:p w:rsidR="00B00A7A" w:rsidRDefault="001D5BF7">
      <w:pPr>
        <w:pStyle w:val="newncpi"/>
        <w:divId w:val="633604690"/>
      </w:pPr>
      <w:r>
        <w:t>отметки по проверочной работе и среднего арифметического всех иных отметок, полученных по результатам текущей аттестации (в случае, если в учебном плане по производственному обучению предусмотрены в полугодии проверочные работы);</w:t>
      </w:r>
    </w:p>
    <w:p w:rsidR="00B00A7A" w:rsidRDefault="001D5BF7">
      <w:pPr>
        <w:pStyle w:val="newncpi"/>
        <w:divId w:val="633604690"/>
      </w:pPr>
      <w:r>
        <w:lastRenderedPageBreak/>
        <w:t>отметок, полученных по результатам текущей аттестации (в случае, если в учебном плане по производственному обучению не предусмотрены в полугодии проверочные работы).</w:t>
      </w:r>
    </w:p>
    <w:p w:rsidR="00B00A7A" w:rsidRDefault="001D5BF7">
      <w:pPr>
        <w:pStyle w:val="point"/>
        <w:divId w:val="633604690"/>
      </w:pPr>
      <w:r>
        <w:t>33. Отметка за учебный год по учебному предмету, модулю профессионального компонента учебного плана выставляется как среднее арифметическое отметок за полугодия.</w:t>
      </w:r>
    </w:p>
    <w:p w:rsidR="00B00A7A" w:rsidRDefault="001D5BF7">
      <w:pPr>
        <w:pStyle w:val="newncpi"/>
        <w:divId w:val="633604690"/>
      </w:pPr>
      <w:r>
        <w:t>Если в учебном плане предусмотрено изучение учебного предмета, модуля профессионального компонента учебного плана в течение полугодия, отметка за полугодие является отметкой и за учебный год, и итоговой отметкой.</w:t>
      </w:r>
    </w:p>
    <w:p w:rsidR="00B00A7A" w:rsidRDefault="001D5BF7">
      <w:pPr>
        <w:pStyle w:val="point"/>
        <w:divId w:val="633604690"/>
      </w:pPr>
      <w:r>
        <w:t>34. Итоговая отметка по учебному предмету, модулю профессионального компонента учебного плана выставляется:</w:t>
      </w:r>
    </w:p>
    <w:p w:rsidR="00B00A7A" w:rsidRDefault="001D5BF7">
      <w:pPr>
        <w:pStyle w:val="newncpi"/>
        <w:divId w:val="633604690"/>
      </w:pPr>
      <w:r>
        <w:t>как среднее арифметическое отметок за учебный год, если в учебном плане предусмотрено изучение учебного предмета, модуля профессионального компонента учебного плана в течение двух и более учебных годов и не предусмотрен экзамен или дифференцированный зачет;</w:t>
      </w:r>
    </w:p>
    <w:p w:rsidR="00B00A7A" w:rsidRDefault="001D5BF7">
      <w:pPr>
        <w:pStyle w:val="newncpi"/>
        <w:divId w:val="633604690"/>
      </w:pPr>
      <w:r>
        <w:t>на уровне отметки, полученной на экзамене, дифференцированном зачете, если в учебном плане предусмотрено изучение учебного предмета, модуля профессионального компонента учебного плана в течение двух и более учебных годов и запланирован только один экзамен, дифференцированный зачет в последнем полугодии, то первое и последующие полугодия (учебный год) завершаются выставлением отметки за полугодие (учебный год), а в последнем полугодии выставляется отметка за полугодие (учебный год) и проводится экзамен, дифференцированный зачет. При этом экзаменационные билеты, экзаменационные задания включают материал по всему учебному предмету, модулю.</w:t>
      </w:r>
    </w:p>
    <w:p w:rsidR="00B00A7A" w:rsidRDefault="001D5BF7">
      <w:pPr>
        <w:pStyle w:val="newncpi"/>
        <w:divId w:val="633604690"/>
      </w:pPr>
      <w:r>
        <w:t xml:space="preserve">Результаты промежуточной аттестации по учебным предметам, модулям в виде отметок за учебный год, экзамен, дифференцированный зачет, итоговые отметки выставляются в ведомость итоговых отметок по форме согласно </w:t>
      </w:r>
      <w:hyperlink w:anchor="a16" w:tooltip="+" w:history="1">
        <w:r>
          <w:rPr>
            <w:rStyle w:val="a3"/>
          </w:rPr>
          <w:t>приложению 12</w:t>
        </w:r>
      </w:hyperlink>
      <w:r>
        <w:t>.</w:t>
      </w:r>
    </w:p>
    <w:p w:rsidR="00B00A7A" w:rsidRDefault="001D5BF7">
      <w:pPr>
        <w:pStyle w:val="point"/>
        <w:divId w:val="633604690"/>
      </w:pPr>
      <w:r>
        <w:t xml:space="preserve">35. Отметка «не аттестован(а)» по учебному предмету, модулю профессионального компонента учебного плана за полугодие выставляется обучающемуся, не выполнившему в установленные </w:t>
      </w:r>
      <w:proofErr w:type="gramStart"/>
      <w:r>
        <w:t>сроки</w:t>
      </w:r>
      <w:proofErr w:type="gramEnd"/>
      <w:r>
        <w:t xml:space="preserve"> предусмотренные в учебном плане обязательные контрольные работы, лабораторные и практические работы по учебному предмету, модулю, проверочную работу, или пропустившему более 50 процентов учебных часов по учебному предмету, модулю, или не сдавшему дифференцированный зачет. Отметка «не аттестован(а)» вносится в журнал учета теоретического обучения, журнал учета производственного обучения.</w:t>
      </w:r>
    </w:p>
    <w:p w:rsidR="00B00A7A" w:rsidRDefault="001D5BF7">
      <w:pPr>
        <w:pStyle w:val="point"/>
        <w:divId w:val="633604690"/>
      </w:pPr>
      <w:r>
        <w:t>36. Обучающемуся, не прошедшему промежуточную аттестацию по уважительной причине, устанавливается индивидуальный срок ее прохождения по решению руководителя учреждения образования.</w:t>
      </w:r>
    </w:p>
    <w:p w:rsidR="00B00A7A" w:rsidRDefault="001D5BF7">
      <w:pPr>
        <w:pStyle w:val="newncpi"/>
        <w:divId w:val="633604690"/>
      </w:pPr>
      <w:r>
        <w:t>Обучающемуся, который имеет академические задолженности по учебным предметам, модулям общеобразовательного, профессионального компонентов учебного плана, руководителем учреждения образования устанавливается срок их ликвидации после завершения полугодия (лабораторно-экзаменационной сессии), но не позднее месяца после начала следующего полугодия, а обучающемуся, получающему образование в заочной, дистанционной форме, – до начала лабораторно-экзаменационной сессии следующего полугодия.</w:t>
      </w:r>
    </w:p>
    <w:p w:rsidR="00B00A7A" w:rsidRDefault="001D5BF7">
      <w:pPr>
        <w:pStyle w:val="newncpi"/>
        <w:divId w:val="633604690"/>
      </w:pPr>
      <w:r>
        <w:t>Обучающийся, не ликвидировавший академическую задолженность в установленные сроки, отчисляется из учреждения образования в установленном порядке.</w:t>
      </w:r>
    </w:p>
    <w:p w:rsidR="00B00A7A" w:rsidRDefault="001D5BF7">
      <w:pPr>
        <w:pStyle w:val="point"/>
        <w:divId w:val="633604690"/>
      </w:pPr>
      <w:r>
        <w:t>37. С целью повышения отметки обучающийся может повторно пройти промежуточную аттестацию в течение всего срока получения образования не более чем по двум учебным предметам, модулям учебного плана, за исключением производственного обучения. Условия и сроки проведения повторной промежуточной аттестации определяются руководителем учреждения образования. Обучающемуся выдается направление на прохождение повторной промежуточной аттестации. Результаты повторной промежуточной аттестации обучающегося вносятся в ведомость, соответствующую форме промежуточной аттестации.</w:t>
      </w:r>
    </w:p>
    <w:p w:rsidR="00B00A7A" w:rsidRDefault="001D5BF7">
      <w:pPr>
        <w:pStyle w:val="chapter"/>
        <w:divId w:val="633604690"/>
      </w:pPr>
      <w:r>
        <w:lastRenderedPageBreak/>
        <w:t>ГЛАВА 4</w:t>
      </w:r>
      <w:r>
        <w:br/>
        <w:t>ИТОГОВАЯ АТТЕСТАЦИЯ ОБУЧАЮЩИХСЯ</w:t>
      </w:r>
    </w:p>
    <w:p w:rsidR="00B00A7A" w:rsidRDefault="001D5BF7">
      <w:pPr>
        <w:pStyle w:val="point"/>
        <w:divId w:val="633604690"/>
      </w:pPr>
      <w:r>
        <w:t>38. Итоговую аттестацию обучающихся по учебным предметам, модулям общеобразовательного компонента учебного плана, по которым проводятся итоговые испытания по завершении обучения и воспитания на III ступени общего среднего образования, осуществляют экзаменационные комиссии, состав и порядок работы которых определяется в соответствии с </w:t>
      </w:r>
      <w:hyperlink r:id="rId8" w:anchor="a2" w:tooltip="+" w:history="1">
        <w:r>
          <w:rPr>
            <w:rStyle w:val="a3"/>
          </w:rPr>
          <w:t>Правилами</w:t>
        </w:r>
      </w:hyperlink>
      <w:r>
        <w:t xml:space="preserve"> проведения аттестации учащихся при освоении содержания образовательных программ общего среднего образования.</w:t>
      </w:r>
    </w:p>
    <w:p w:rsidR="00B00A7A" w:rsidRDefault="001D5BF7">
      <w:pPr>
        <w:pStyle w:val="newncpi"/>
        <w:divId w:val="633604690"/>
      </w:pPr>
      <w:r>
        <w:t>В случае отсутствия в учреждении образования необходимого количества педагогических работников для формирования составов экзаменационных комиссий по согласованию с отделом (управлением) образования (по образованию) местного исполнительного и распорядительного органа по месту нахождения учреждения образования в состав экзаменационных комиссий могут включаться педагогические работники учреждений общего среднего образования.</w:t>
      </w:r>
    </w:p>
    <w:p w:rsidR="00B00A7A" w:rsidRDefault="001D5BF7">
      <w:pPr>
        <w:pStyle w:val="point"/>
        <w:divId w:val="633604690"/>
      </w:pPr>
      <w:r>
        <w:t>39. Итоговая отметка по учебному предмету, модулю общеобразовательного компонента учебного плана определяется как среднее арифметическое отметок за учебный год и отметки, полученной на итоговом испытании.</w:t>
      </w:r>
    </w:p>
    <w:p w:rsidR="00B00A7A" w:rsidRDefault="001D5BF7">
      <w:pPr>
        <w:pStyle w:val="point"/>
        <w:divId w:val="633604690"/>
      </w:pPr>
      <w:r>
        <w:t>40. Итоговая аттестация по учебным предметам, модулям профессионального компонента учебного плана проводится при завершении освоения обучающимся содержания образовательной программы профессионально-технического образования в форме выпускного квалификационного экзамена. На проведение выпускного квалификационного экзамена отводится одна учебная неделя в соответствии с учебным планом учреждения образования.</w:t>
      </w:r>
    </w:p>
    <w:p w:rsidR="00B00A7A" w:rsidRDefault="001D5BF7">
      <w:pPr>
        <w:pStyle w:val="newncpi"/>
        <w:divId w:val="633604690"/>
      </w:pPr>
      <w:r>
        <w:t>К выпускным квалификационным экзаменам допускаются обучающиеся, имеющие итоговые отметки не ниже 3 (трех) баллов и «зачтено» по учебным предметам, модулям профессионального компонента учебного плана, итоговые отметки не ниже 3 (трех) баллов, «зачтено» и записи «освобожден(а)», «не изучал(а)» по учебным предметам, модулям общеобразовательного компонента учебного плана.</w:t>
      </w:r>
    </w:p>
    <w:p w:rsidR="00B00A7A" w:rsidRDefault="001D5BF7">
      <w:pPr>
        <w:pStyle w:val="point"/>
        <w:divId w:val="633604690"/>
      </w:pPr>
      <w:r>
        <w:t>41. Проведение выпускного квалификационного экзамена осуществляется государственной квалификационной комиссией.</w:t>
      </w:r>
    </w:p>
    <w:p w:rsidR="00B00A7A" w:rsidRDefault="001D5BF7">
      <w:pPr>
        <w:pStyle w:val="newncpi"/>
        <w:divId w:val="633604690"/>
      </w:pPr>
      <w:r>
        <w:t>Государственная квалификационная комиссия определяет соответствие результатов учебной деятельности обучающихся требованиям образовательного стандарта по специальности (образовательных стандартов по специальностям), учебно-программной документации образовательной программы профессионально-технического образования.</w:t>
      </w:r>
    </w:p>
    <w:p w:rsidR="00B00A7A" w:rsidRDefault="001D5BF7">
      <w:pPr>
        <w:pStyle w:val="newncpi"/>
        <w:divId w:val="633604690"/>
      </w:pPr>
      <w:r>
        <w:t>Государственная квалификационная комиссия создается приказом руководителя учреждения образования не позднее 15 января на один календарный год.</w:t>
      </w:r>
    </w:p>
    <w:p w:rsidR="00B00A7A" w:rsidRDefault="001D5BF7">
      <w:pPr>
        <w:pStyle w:val="newncpi"/>
        <w:divId w:val="633604690"/>
      </w:pPr>
      <w:r>
        <w:t>Государственная квалификационная комиссия создается в составе 5 или 7 человек и является единой для всех форм получения образования. В зависимости от числа обучающихся, участвующих в итоговой аттестации, в учреждении образования могут создаваться несколько государственных квалификационных комиссий или одна объединенная для родственных специальностей.</w:t>
      </w:r>
    </w:p>
    <w:p w:rsidR="00B00A7A" w:rsidRDefault="001D5BF7">
      <w:pPr>
        <w:pStyle w:val="newncpi"/>
        <w:divId w:val="633604690"/>
      </w:pPr>
      <w:r>
        <w:t>Государственная квалификационная комиссия формируется из числа работников организаций – заказчиков кадров, педагогических работников учреждений образования. В ее состав на правах членов комиссии могут входить председатели предметных (цикловых) комиссий, преподаватели учебных предметов, модулей профессионального компонента учебного плана, мастера производственного обучения, из числа которых для ведения и оформления документации назначается секретарь государственной квалификационной комиссии.</w:t>
      </w:r>
    </w:p>
    <w:p w:rsidR="00B00A7A" w:rsidRDefault="001D5BF7">
      <w:pPr>
        <w:pStyle w:val="newncpi"/>
        <w:divId w:val="633604690"/>
      </w:pPr>
      <w:r>
        <w:t>Председателем государственной квалификационной комиссии назначается специалист организации – заказчика кадров, имеющий подготовку по профилю, соответствующему специальности, кандидатура которого согласовывается с учредителем учреждения образования или уполномоченным им органом. Заместителем председателя государственной квалификационной комиссии назначается руководитель учреждения образования или его заместитель.</w:t>
      </w:r>
    </w:p>
    <w:p w:rsidR="00B00A7A" w:rsidRDefault="001D5BF7">
      <w:pPr>
        <w:pStyle w:val="newncpi"/>
        <w:divId w:val="633604690"/>
      </w:pPr>
      <w:r>
        <w:lastRenderedPageBreak/>
        <w:t>При проведении итоговой аттестации по двум и более квалификациям рабочего (служащего) в состав государственной квалификационной комиссии включаются специалисты по каждой из них. В этом случае количество членов государственной квалификационной комиссии может быть увеличено до 7 человек.</w:t>
      </w:r>
    </w:p>
    <w:p w:rsidR="00B00A7A" w:rsidRDefault="001D5BF7">
      <w:pPr>
        <w:pStyle w:val="newncpi"/>
        <w:divId w:val="633604690"/>
      </w:pPr>
      <w:r>
        <w:t>При проведении итоговой аттестации по квалификациям рабочего (служащего), связанным с ведением работ на потенциально опасных объектах, в состав государственных квалификационных комиссий включаются представители Департамента по надзору за безопасным ведением работ в промышленности Министерства по чрезвычайным ситуациям.</w:t>
      </w:r>
    </w:p>
    <w:p w:rsidR="00B00A7A" w:rsidRDefault="001D5BF7">
      <w:pPr>
        <w:pStyle w:val="newncpi"/>
        <w:divId w:val="633604690"/>
      </w:pPr>
      <w:r>
        <w:t>Государственная квалификационная комиссия работает в сроки, определенные учебным планом. Время работы государственной квалификационной комиссии рассчитывается исходя из установленных норм времени и количества обучающихся, участвующих в итоговой аттестации. При этом продолжительность работы государственной квалификационной комиссии не должна превышать 6 часов в день. При необходимости учебная группа делится на подгруппы.</w:t>
      </w:r>
    </w:p>
    <w:p w:rsidR="00B00A7A" w:rsidRDefault="001D5BF7">
      <w:pPr>
        <w:pStyle w:val="newncpi"/>
        <w:divId w:val="633604690"/>
      </w:pPr>
      <w:r>
        <w:t>Оплата труда председателя, заместителя председателя, членов государственной квалификационной комиссии осуществляется в установленном законодательством порядке.</w:t>
      </w:r>
    </w:p>
    <w:p w:rsidR="00B00A7A" w:rsidRDefault="001D5BF7">
      <w:pPr>
        <w:pStyle w:val="point"/>
        <w:divId w:val="633604690"/>
      </w:pPr>
      <w:r>
        <w:t>42. Учреждением образования по согласованию с учредителем учреждения образования или уполномоченным им органом может создаваться государственная квалификационная комиссия, в состав которой входят только работники организаций – заказчиков кадров и представители других организаций соответствующего профиля подготовки кадров.</w:t>
      </w:r>
    </w:p>
    <w:p w:rsidR="00B00A7A" w:rsidRDefault="001D5BF7">
      <w:pPr>
        <w:pStyle w:val="point"/>
        <w:divId w:val="633604690"/>
      </w:pPr>
      <w:r>
        <w:t>43. Расписание выпускных квалификационных экзаменов, график работы государственной квалификационной комиссии составляются заместителем руководителя учреждения образования, утверждаются руководителем учреждения образования и доводятся до сведения обучающихся не позднее чем за две недели до даты начала выпускных квалификационных экзаменов.</w:t>
      </w:r>
    </w:p>
    <w:p w:rsidR="00B00A7A" w:rsidRDefault="001D5BF7">
      <w:pPr>
        <w:pStyle w:val="point"/>
        <w:divId w:val="633604690"/>
      </w:pPr>
      <w:r>
        <w:t>44. Выпускной квалификационный экзамен предусматривает выполнение обучающимся квалификационной работы и сдачу экзамена по учебным предметам, модулям профессионального компонента учебного плана.</w:t>
      </w:r>
    </w:p>
    <w:p w:rsidR="00B00A7A" w:rsidRDefault="001D5BF7">
      <w:pPr>
        <w:pStyle w:val="newncpi"/>
        <w:divId w:val="633604690"/>
      </w:pPr>
      <w:r>
        <w:t>При организации образовательного процесса поэтапно содержание выпускного квалификационного экзамена не должно дублировать содержание ранее сданных квалификационных экзаменов по завершении этапа (этапов) обучения.</w:t>
      </w:r>
    </w:p>
    <w:p w:rsidR="00B00A7A" w:rsidRDefault="001D5BF7">
      <w:pPr>
        <w:pStyle w:val="newncpi"/>
        <w:divId w:val="633604690"/>
      </w:pPr>
      <w:r>
        <w:t>Квалификационные работы проводятся в порядке, предусмотренном в </w:t>
      </w:r>
      <w:hyperlink w:anchor="a4" w:tooltip="+" w:history="1">
        <w:r>
          <w:rPr>
            <w:rStyle w:val="a3"/>
          </w:rPr>
          <w:t>пункте 23</w:t>
        </w:r>
      </w:hyperlink>
      <w:r>
        <w:t xml:space="preserve"> настоящих Правил. На проведение квалификационных работ отводится не более 12 учебных часов за счет времени, предусмотренного на проведение выпускного квалификационного экзамена.</w:t>
      </w:r>
    </w:p>
    <w:p w:rsidR="00B00A7A" w:rsidRDefault="001D5BF7">
      <w:pPr>
        <w:pStyle w:val="newncpi"/>
        <w:divId w:val="633604690"/>
      </w:pPr>
      <w:r>
        <w:t>При обучении по нескольким квалификациям рабочего (служащего) квалификационную работу обучающийся выполняет отдельно по каждой из присваиваемых квалификаций. Квалификационные работы в этом случае могут выполняться по завершении производственной практики по каждой из квалификаций в соответствии с требованиями тарифно-квалификационных (квалификационных) характеристик.</w:t>
      </w:r>
    </w:p>
    <w:p w:rsidR="00B00A7A" w:rsidRDefault="001D5BF7">
      <w:pPr>
        <w:pStyle w:val="point"/>
        <w:divId w:val="633604690"/>
      </w:pPr>
      <w:r>
        <w:t>45. Экзамен по учебным предметам, модулям профессионального компонента учебного плана может осуществляться в форме защиты обучающимся письменной экзаменационной работы или по экзаменационным заданиям. Форма проведения определяется учреждением образования в течение месяца после начала учебного года и доводится до сведения обучающихся.</w:t>
      </w:r>
    </w:p>
    <w:p w:rsidR="00B00A7A" w:rsidRDefault="001D5BF7">
      <w:pPr>
        <w:pStyle w:val="newncpi"/>
        <w:divId w:val="633604690"/>
      </w:pPr>
      <w:r>
        <w:t>Темы и содержание письменных экзаменационных работ, содержание экзаменационных заданий разрабатываются преподавателями учебных предметов, модулей профессионального компонента учебного плана в соответствии с учебными программами учреждения образования по учебным предметам, модулям, рассматриваются на заседании предметной (цикловой) комиссии и утверждаются заместителем руководителя учреждения образования.</w:t>
      </w:r>
    </w:p>
    <w:p w:rsidR="00B00A7A" w:rsidRDefault="001D5BF7">
      <w:pPr>
        <w:pStyle w:val="newncpi"/>
        <w:divId w:val="633604690"/>
      </w:pPr>
      <w:r>
        <w:t xml:space="preserve">Экзаменационные билеты для проведения экзамена в устной форме, экзаменационные задания для тестирования составляются на основании экзаменационных заданий, подписываются преподавателями учебных предметов, модулей профессионального компонента учебного плана, которые выносятся на экзамен, утверждаются заместителем руководителя учреждения образования не позднее чем за две </w:t>
      </w:r>
      <w:r>
        <w:lastRenderedPageBreak/>
        <w:t>недели до даты проведения выпускного квалификационного экзамена. Количество экзаменационных билетов, вариантов экзаменационных заданий для тестирования должно превышать количество обучающихся в учебной группе.</w:t>
      </w:r>
    </w:p>
    <w:p w:rsidR="00B00A7A" w:rsidRDefault="001D5BF7">
      <w:pPr>
        <w:pStyle w:val="newncpi"/>
        <w:divId w:val="633604690"/>
      </w:pPr>
      <w:r>
        <w:t>Перечень средств обучения, информационно-аналитических материалов, разрешенных для использования обучающимися во время экзамена по учебным предметам, модулям профессионального компонента учебного плана, определяется предметной (цикловой) комиссией и утверждается заместителем руководителя учреждения образования не позднее чем за месяц до даты проведения выпускного квалификационного экзамена.</w:t>
      </w:r>
    </w:p>
    <w:p w:rsidR="00B00A7A" w:rsidRDefault="001D5BF7">
      <w:pPr>
        <w:pStyle w:val="point"/>
        <w:divId w:val="633604690"/>
      </w:pPr>
      <w:r>
        <w:t>46. Объем письменной экзаменационной работы не должен превышать 30 страниц рукописного текста (20 печатных) листов формата А4. Она может включать выполнение графических работ (не более двух листов форматов А2–А4) или творческих заданий.</w:t>
      </w:r>
    </w:p>
    <w:p w:rsidR="00B00A7A" w:rsidRDefault="001D5BF7">
      <w:pPr>
        <w:pStyle w:val="newncpi"/>
        <w:divId w:val="633604690"/>
      </w:pPr>
      <w:r>
        <w:t xml:space="preserve">При наборе текста с использованием компьютера применяется гарнитура шрифта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roofErr w:type="spellStart"/>
      <w:r>
        <w:t>Cyr</w:t>
      </w:r>
      <w:proofErr w:type="spellEnd"/>
      <w:r>
        <w:t xml:space="preserve">) в обычном начертании, размер шрифта – 14 пунктов, с использованием межстрочного интервала 18 пунктов (один межстрочный интервал) в форматах документов </w:t>
      </w:r>
      <w:proofErr w:type="spellStart"/>
      <w:r>
        <w:t>doc</w:t>
      </w:r>
      <w:proofErr w:type="spellEnd"/>
      <w:r>
        <w:t xml:space="preserve">, </w:t>
      </w:r>
      <w:proofErr w:type="spellStart"/>
      <w:r>
        <w:t>docx</w:t>
      </w:r>
      <w:proofErr w:type="spellEnd"/>
      <w:r>
        <w:t xml:space="preserve">, </w:t>
      </w:r>
      <w:proofErr w:type="spellStart"/>
      <w:r>
        <w:t>rtf</w:t>
      </w:r>
      <w:proofErr w:type="spellEnd"/>
      <w:r>
        <w:t xml:space="preserve"> либо </w:t>
      </w:r>
      <w:proofErr w:type="spellStart"/>
      <w:r>
        <w:t>odt</w:t>
      </w:r>
      <w:proofErr w:type="spellEnd"/>
      <w:r>
        <w:t xml:space="preserve"> с выравниванием текста по ширине листа.</w:t>
      </w:r>
    </w:p>
    <w:p w:rsidR="00B00A7A" w:rsidRDefault="001D5BF7">
      <w:pPr>
        <w:pStyle w:val="newncpi"/>
        <w:divId w:val="633604690"/>
      </w:pPr>
      <w:r>
        <w:t xml:space="preserve">Задание на письменную экзаменационную работу по форме согласно </w:t>
      </w:r>
      <w:hyperlink w:anchor="a17" w:tooltip="+" w:history="1">
        <w:r>
          <w:rPr>
            <w:rStyle w:val="a3"/>
          </w:rPr>
          <w:t>приложению 13</w:t>
        </w:r>
      </w:hyperlink>
      <w:r>
        <w:t>, экзаменационные задания выдаются обучающимся накануне их выхода на производственную практику.</w:t>
      </w:r>
    </w:p>
    <w:p w:rsidR="00B00A7A" w:rsidRDefault="001D5BF7">
      <w:pPr>
        <w:pStyle w:val="newncpi"/>
        <w:divId w:val="633604690"/>
      </w:pPr>
      <w:r>
        <w:t>Руководитель учреждения образования назначает преподавателей учебных предметов, модулей профессионального компонента учебного плана для проведения с обучающимися консультаций по выполнению письменных экзаменационных работ, их проверке, подготовке обучающихся к выпускному квалификационному экзамену. Норма времени на проведение консультаций, включая проверку письменных экзаменационных работ, определяется руководителем учреждения образования, но не более 50 учебных часов на учебную группу (75 минут на одного обучающегося). Проведение указанных консультаций, включая проверку письменных экзаменационных работ, осуществляется в пределах времени, предусмотренного в учебном плане на консультации.</w:t>
      </w:r>
    </w:p>
    <w:p w:rsidR="00B00A7A" w:rsidRDefault="001D5BF7">
      <w:pPr>
        <w:pStyle w:val="newncpi"/>
        <w:divId w:val="633604690"/>
      </w:pPr>
      <w:r>
        <w:t>Проверка письменных экзаменационных работ осуществляется за две недели до начала выпускных квалификационных экзаменов. По результатам проверки составляется рецензия и выставляется отметка.</w:t>
      </w:r>
    </w:p>
    <w:p w:rsidR="00B00A7A" w:rsidRDefault="001D5BF7">
      <w:pPr>
        <w:pStyle w:val="point"/>
        <w:divId w:val="633604690"/>
      </w:pPr>
      <w:r>
        <w:t>47. На проведение экзамена по учебным предметам, модулям профессионального компонента учебного плана отводится:</w:t>
      </w:r>
    </w:p>
    <w:p w:rsidR="00B00A7A" w:rsidRDefault="001D5BF7">
      <w:pPr>
        <w:pStyle w:val="newncpi"/>
        <w:divId w:val="633604690"/>
      </w:pPr>
      <w:r>
        <w:t>в устной форме (защита обучающимся письменной экзаменационной работы, по экзаменационным билетам) – не более 15 минут на одного обучающегося;</w:t>
      </w:r>
    </w:p>
    <w:p w:rsidR="00B00A7A" w:rsidRDefault="001D5BF7">
      <w:pPr>
        <w:pStyle w:val="newncpi"/>
        <w:divId w:val="633604690"/>
      </w:pPr>
      <w:r>
        <w:t>в форме тестирования с использованием информационно-коммуникационных технологий – не более 4 учебных часов (180 минут) на учебную группу.</w:t>
      </w:r>
    </w:p>
    <w:p w:rsidR="00B00A7A" w:rsidRDefault="001D5BF7">
      <w:pPr>
        <w:pStyle w:val="point"/>
        <w:divId w:val="633604690"/>
      </w:pPr>
      <w:r>
        <w:t>48. В государственную квалификационную комиссию мастера производственного обучения выпускных учебных групп представляют следующие материалы:</w:t>
      </w:r>
    </w:p>
    <w:p w:rsidR="00B00A7A" w:rsidRDefault="001D5BF7">
      <w:pPr>
        <w:pStyle w:val="newncpi"/>
        <w:divId w:val="633604690"/>
      </w:pPr>
      <w:r>
        <w:t>приказ о допуске обучающихся к итоговой аттестации;</w:t>
      </w:r>
    </w:p>
    <w:p w:rsidR="00B00A7A" w:rsidRDefault="001D5BF7">
      <w:pPr>
        <w:pStyle w:val="newncpi"/>
        <w:divId w:val="633604690"/>
      </w:pPr>
      <w:r>
        <w:t>ведомость итоговых отметок, подписанную заместителем руководителя учреждения образования и заведующим отделением или уполномоченным лицом;</w:t>
      </w:r>
    </w:p>
    <w:p w:rsidR="00B00A7A" w:rsidRDefault="001D5BF7">
      <w:pPr>
        <w:pStyle w:val="newncpi"/>
        <w:divId w:val="633604690"/>
      </w:pPr>
      <w:r>
        <w:t xml:space="preserve">производственные характеристики на каждого обучающегося; дневники прохождения производственной практики по форме согласно </w:t>
      </w:r>
      <w:hyperlink w:anchor="a18" w:tooltip="+" w:history="1">
        <w:r>
          <w:rPr>
            <w:rStyle w:val="a3"/>
          </w:rPr>
          <w:t>приложению 14</w:t>
        </w:r>
      </w:hyperlink>
      <w:r>
        <w:t>;</w:t>
      </w:r>
    </w:p>
    <w:p w:rsidR="00B00A7A" w:rsidRDefault="001D5BF7">
      <w:pPr>
        <w:pStyle w:val="newncpi"/>
        <w:divId w:val="633604690"/>
      </w:pPr>
      <w:r>
        <w:t>перечень квалификационных работ;</w:t>
      </w:r>
    </w:p>
    <w:p w:rsidR="00B00A7A" w:rsidRDefault="001D5BF7">
      <w:pPr>
        <w:pStyle w:val="newncpi"/>
        <w:divId w:val="633604690"/>
      </w:pPr>
      <w:r>
        <w:t>наряды-задания на выполнение квалификационных работ;</w:t>
      </w:r>
    </w:p>
    <w:p w:rsidR="00B00A7A" w:rsidRDefault="001D5BF7">
      <w:pPr>
        <w:pStyle w:val="newncpi"/>
        <w:divId w:val="633604690"/>
      </w:pPr>
      <w:r>
        <w:t>протокол по результатам квалификационных работ;</w:t>
      </w:r>
    </w:p>
    <w:p w:rsidR="00B00A7A" w:rsidRDefault="001D5BF7">
      <w:pPr>
        <w:pStyle w:val="newncpi"/>
        <w:divId w:val="633604690"/>
      </w:pPr>
      <w:r>
        <w:t>перечень средств обучения, информационно-аналитических материалов, разрешенных для использования обучающимися на выпускном квалификационном экзамене.</w:t>
      </w:r>
    </w:p>
    <w:p w:rsidR="00B00A7A" w:rsidRPr="009223B0" w:rsidRDefault="001D5BF7" w:rsidP="00A62F76">
      <w:pPr>
        <w:pStyle w:val="newncpi"/>
        <w:ind w:right="-234"/>
        <w:divId w:val="633604690"/>
        <w:rPr>
          <w:sz w:val="23"/>
          <w:szCs w:val="23"/>
        </w:rPr>
      </w:pPr>
      <w:r w:rsidRPr="009223B0">
        <w:rPr>
          <w:sz w:val="23"/>
          <w:szCs w:val="23"/>
        </w:rPr>
        <w:lastRenderedPageBreak/>
        <w:t>Также в государственную квалификационную комиссию представляются комплекты экзаменационных билетов, варианты экзаменационных заданий, выполненные письменные экзаменационные работы обучающихся.</w:t>
      </w:r>
    </w:p>
    <w:p w:rsidR="00B00A7A" w:rsidRPr="009223B0" w:rsidRDefault="001D5BF7" w:rsidP="00A62F76">
      <w:pPr>
        <w:pStyle w:val="point"/>
        <w:ind w:right="-234"/>
        <w:divId w:val="633604690"/>
        <w:rPr>
          <w:sz w:val="23"/>
          <w:szCs w:val="23"/>
        </w:rPr>
      </w:pPr>
      <w:r w:rsidRPr="009223B0">
        <w:rPr>
          <w:sz w:val="23"/>
          <w:szCs w:val="23"/>
        </w:rPr>
        <w:t xml:space="preserve">49. Государственная квалификационная комиссия по итогам рассмотрения результатов выполнения обучающимися квалификационных работ, письменных экзаменационных работ, ответов на экзаменационные задания, производственных характеристик и с учетом результатов квалификационных экзаменов по завершении этапов обучения при организации образовательного процесса поэтапно принимает решение о выставлении отметки за выпускной квалификационный экзамен, присвоении обучающимся соответствующего уровня по квалификации(ям) рабочего (служащего), выдаче </w:t>
      </w:r>
      <w:hyperlink r:id="rId9" w:anchor="a70" w:tooltip="+" w:history="1">
        <w:r w:rsidRPr="009223B0">
          <w:rPr>
            <w:rStyle w:val="a3"/>
            <w:sz w:val="23"/>
            <w:szCs w:val="23"/>
          </w:rPr>
          <w:t>диплома</w:t>
        </w:r>
      </w:hyperlink>
      <w:r w:rsidRPr="009223B0">
        <w:rPr>
          <w:sz w:val="23"/>
          <w:szCs w:val="23"/>
        </w:rPr>
        <w:t xml:space="preserve"> о профессионально-техническом образовании (</w:t>
      </w:r>
      <w:hyperlink r:id="rId10" w:anchor="a71" w:tooltip="+" w:history="1">
        <w:r w:rsidRPr="009223B0">
          <w:rPr>
            <w:rStyle w:val="a3"/>
            <w:sz w:val="23"/>
            <w:szCs w:val="23"/>
          </w:rPr>
          <w:t>диплома</w:t>
        </w:r>
      </w:hyperlink>
      <w:r w:rsidRPr="009223B0">
        <w:rPr>
          <w:sz w:val="23"/>
          <w:szCs w:val="23"/>
        </w:rPr>
        <w:t xml:space="preserve"> о профессионально-техническом образовании с отличием).</w:t>
      </w:r>
    </w:p>
    <w:p w:rsidR="00B00A7A" w:rsidRPr="009223B0" w:rsidRDefault="001D5BF7" w:rsidP="00A62F76">
      <w:pPr>
        <w:pStyle w:val="newncpi"/>
        <w:ind w:right="-234"/>
        <w:divId w:val="633604690"/>
        <w:rPr>
          <w:sz w:val="23"/>
          <w:szCs w:val="23"/>
        </w:rPr>
      </w:pPr>
      <w:r w:rsidRPr="009223B0">
        <w:rPr>
          <w:sz w:val="23"/>
          <w:szCs w:val="23"/>
        </w:rPr>
        <w:t xml:space="preserve">Решение государственной квалификационной комиссии принимается простым большинством голосов при наличии не менее 2/3 ее состава, оформляется протоколом заседания государственной квалификационной комиссии по форме согласно </w:t>
      </w:r>
      <w:hyperlink w:anchor="a19" w:tooltip="+" w:history="1">
        <w:r w:rsidRPr="009223B0">
          <w:rPr>
            <w:rStyle w:val="a3"/>
            <w:sz w:val="23"/>
            <w:szCs w:val="23"/>
          </w:rPr>
          <w:t>приложению 15</w:t>
        </w:r>
      </w:hyperlink>
      <w:r w:rsidRPr="009223B0">
        <w:rPr>
          <w:sz w:val="23"/>
          <w:szCs w:val="23"/>
        </w:rPr>
        <w:t xml:space="preserve"> и доводится до обучающихся в день проведения выпускного квалификационного экзамена.</w:t>
      </w:r>
    </w:p>
    <w:p w:rsidR="00B00A7A" w:rsidRPr="009223B0" w:rsidRDefault="001D5BF7" w:rsidP="00A62F76">
      <w:pPr>
        <w:pStyle w:val="newncpi"/>
        <w:ind w:right="-234"/>
        <w:divId w:val="633604690"/>
        <w:rPr>
          <w:sz w:val="23"/>
          <w:szCs w:val="23"/>
        </w:rPr>
      </w:pPr>
      <w:r w:rsidRPr="009223B0">
        <w:rPr>
          <w:sz w:val="23"/>
          <w:szCs w:val="23"/>
        </w:rPr>
        <w:t>В протоколе заседания государственной квалификационной комиссии также могут быть отражены особые мнения председателя и членов комиссии. Данный протокол подписывается председателем, заместителем председателя, членами и секретарем государственной квалификационной комиссии.</w:t>
      </w:r>
    </w:p>
    <w:p w:rsidR="00B00A7A" w:rsidRPr="009223B0" w:rsidRDefault="001D5BF7" w:rsidP="00A62F76">
      <w:pPr>
        <w:pStyle w:val="point"/>
        <w:ind w:right="-234"/>
        <w:divId w:val="633604690"/>
        <w:rPr>
          <w:sz w:val="23"/>
          <w:szCs w:val="23"/>
        </w:rPr>
      </w:pPr>
      <w:r w:rsidRPr="009223B0">
        <w:rPr>
          <w:sz w:val="23"/>
          <w:szCs w:val="23"/>
        </w:rPr>
        <w:t>50. Более высокий уровень по квалификации рабочего (служащего), чем предусмотрено учебным планом, может быть присвоен обучающемуся, имеющему рекомендацию о его присвоении в производственной характеристике, выполнившему квалификационную работу в соответствии с требованиями тарифно-квалификационной характеристики к рекомендуемому уровню по квалификации рабочего (служащего).</w:t>
      </w:r>
    </w:p>
    <w:p w:rsidR="00B00A7A" w:rsidRPr="009223B0" w:rsidRDefault="001D5BF7" w:rsidP="00A62F76">
      <w:pPr>
        <w:pStyle w:val="newncpi"/>
        <w:ind w:right="-234"/>
        <w:divId w:val="633604690"/>
        <w:rPr>
          <w:sz w:val="23"/>
          <w:szCs w:val="23"/>
        </w:rPr>
      </w:pPr>
      <w:r w:rsidRPr="009223B0">
        <w:rPr>
          <w:sz w:val="23"/>
          <w:szCs w:val="23"/>
        </w:rPr>
        <w:t>Повторное прохождение итоговой аттестации с целью повышения отметки не допускается.</w:t>
      </w:r>
    </w:p>
    <w:p w:rsidR="00B00A7A" w:rsidRPr="009223B0" w:rsidRDefault="001D5BF7" w:rsidP="00A62F76">
      <w:pPr>
        <w:pStyle w:val="point"/>
        <w:ind w:right="-234"/>
        <w:divId w:val="633604690"/>
        <w:rPr>
          <w:sz w:val="23"/>
          <w:szCs w:val="23"/>
        </w:rPr>
      </w:pPr>
      <w:r w:rsidRPr="009223B0">
        <w:rPr>
          <w:sz w:val="23"/>
          <w:szCs w:val="23"/>
        </w:rPr>
        <w:t xml:space="preserve">51. По результатам выпускного квалификационного экзамена обучающемуся выдается </w:t>
      </w:r>
      <w:hyperlink r:id="rId11" w:anchor="a70" w:tooltip="+" w:history="1">
        <w:r w:rsidRPr="009223B0">
          <w:rPr>
            <w:rStyle w:val="a3"/>
            <w:sz w:val="23"/>
            <w:szCs w:val="23"/>
          </w:rPr>
          <w:t>диплом</w:t>
        </w:r>
      </w:hyperlink>
      <w:r w:rsidRPr="009223B0">
        <w:rPr>
          <w:sz w:val="23"/>
          <w:szCs w:val="23"/>
        </w:rPr>
        <w:t xml:space="preserve"> о профессионально-техническом образовании (</w:t>
      </w:r>
      <w:hyperlink r:id="rId12" w:anchor="a71" w:tooltip="+" w:history="1">
        <w:r w:rsidRPr="009223B0">
          <w:rPr>
            <w:rStyle w:val="a3"/>
            <w:sz w:val="23"/>
            <w:szCs w:val="23"/>
          </w:rPr>
          <w:t>диплом</w:t>
        </w:r>
      </w:hyperlink>
      <w:r w:rsidRPr="009223B0">
        <w:rPr>
          <w:sz w:val="23"/>
          <w:szCs w:val="23"/>
        </w:rPr>
        <w:t xml:space="preserve"> о профессионально-техническом образовании с отличием).</w:t>
      </w:r>
    </w:p>
    <w:p w:rsidR="00B00A7A" w:rsidRPr="009223B0" w:rsidRDefault="00B31784" w:rsidP="00A62F76">
      <w:pPr>
        <w:pStyle w:val="newncpi"/>
        <w:ind w:right="-234"/>
        <w:divId w:val="633604690"/>
        <w:rPr>
          <w:sz w:val="23"/>
          <w:szCs w:val="23"/>
        </w:rPr>
      </w:pPr>
      <w:hyperlink r:id="rId13" w:anchor="a71" w:tooltip="+" w:history="1">
        <w:r w:rsidR="001D5BF7" w:rsidRPr="009223B0">
          <w:rPr>
            <w:rStyle w:val="a3"/>
            <w:sz w:val="23"/>
            <w:szCs w:val="23"/>
          </w:rPr>
          <w:t>Диплом</w:t>
        </w:r>
      </w:hyperlink>
      <w:r w:rsidR="001D5BF7" w:rsidRPr="009223B0">
        <w:rPr>
          <w:sz w:val="23"/>
          <w:szCs w:val="23"/>
        </w:rPr>
        <w:t xml:space="preserve"> о профессионально-техническом образовании с отличием выдается обучающемуся, имеющему по результатам учебной деятельности при получении профессионально-технического образования не менее 75 процентов отметок 10 (десять) и (или) 9 (девять) баллов, включая отметку по выпускному квалификационному экзамену, а остальные отметки не ниже 7 (семи) баллов.</w:t>
      </w:r>
    </w:p>
    <w:p w:rsidR="00B00A7A" w:rsidRPr="009223B0" w:rsidRDefault="001D5BF7" w:rsidP="00A62F76">
      <w:pPr>
        <w:pStyle w:val="point"/>
        <w:ind w:right="-234"/>
        <w:divId w:val="633604690"/>
        <w:rPr>
          <w:sz w:val="23"/>
          <w:szCs w:val="23"/>
        </w:rPr>
      </w:pPr>
      <w:r w:rsidRPr="009223B0">
        <w:rPr>
          <w:sz w:val="23"/>
          <w:szCs w:val="23"/>
        </w:rPr>
        <w:t xml:space="preserve">52. Обучающийся, который по состоянию здоровья или по другим причинам не имеет возможности в установленном порядке завершить полный курс обучения, но завершил обучение по учебным предметам, модулям общеобразовательного компонента учебного плана, общепрофессиональным учебным предметам, модулям профессионального компонента учебного плана, а также обучение по одной или нескольким квалификациям рабочего (служащего) и сдавший по ним выпускные квалификационные экзамены, может быть выпущен досрочно с получением </w:t>
      </w:r>
      <w:hyperlink r:id="rId14" w:anchor="a70" w:tooltip="+" w:history="1">
        <w:r w:rsidRPr="009223B0">
          <w:rPr>
            <w:rStyle w:val="a3"/>
            <w:sz w:val="23"/>
            <w:szCs w:val="23"/>
          </w:rPr>
          <w:t>диплома</w:t>
        </w:r>
      </w:hyperlink>
      <w:r w:rsidRPr="009223B0">
        <w:rPr>
          <w:sz w:val="23"/>
          <w:szCs w:val="23"/>
        </w:rPr>
        <w:t xml:space="preserve"> о профессионально-техническом образовании. Решение о сдаче </w:t>
      </w:r>
      <w:proofErr w:type="gramStart"/>
      <w:r w:rsidRPr="009223B0">
        <w:rPr>
          <w:sz w:val="23"/>
          <w:szCs w:val="23"/>
        </w:rPr>
        <w:t>выпускного квалификационного экзамена указанной категории</w:t>
      </w:r>
      <w:proofErr w:type="gramEnd"/>
      <w:r w:rsidRPr="009223B0">
        <w:rPr>
          <w:sz w:val="23"/>
          <w:szCs w:val="23"/>
        </w:rPr>
        <w:t xml:space="preserve"> обучающегося принимается педагогическим советом учреждения образования. При этом допускается перевод обучающегося на индивидуальный план обучения с целью аттестации по указанным выше учебным предметам, модулям с последующим допуском к выпускному квалификационному экзамену.</w:t>
      </w:r>
    </w:p>
    <w:p w:rsidR="00B00A7A" w:rsidRPr="009223B0" w:rsidRDefault="001D5BF7" w:rsidP="00A62F76">
      <w:pPr>
        <w:pStyle w:val="point"/>
        <w:ind w:right="-234"/>
        <w:divId w:val="633604690"/>
        <w:rPr>
          <w:sz w:val="23"/>
          <w:szCs w:val="23"/>
        </w:rPr>
      </w:pPr>
      <w:r w:rsidRPr="009223B0">
        <w:rPr>
          <w:sz w:val="23"/>
          <w:szCs w:val="23"/>
        </w:rPr>
        <w:t>53. Обучающемуся, не прошедшему итоговую аттестацию в установленный срок по уважительной причине, предоставляется право прохождения итоговой аттестации в иной срок во время работы государственной квалификационной комиссии.</w:t>
      </w:r>
    </w:p>
    <w:p w:rsidR="00B00A7A" w:rsidRPr="009223B0" w:rsidRDefault="001D5BF7" w:rsidP="00A62F76">
      <w:pPr>
        <w:pStyle w:val="point"/>
        <w:ind w:right="-234"/>
        <w:divId w:val="633604690"/>
        <w:rPr>
          <w:sz w:val="23"/>
          <w:szCs w:val="23"/>
        </w:rPr>
      </w:pPr>
      <w:r w:rsidRPr="009223B0">
        <w:rPr>
          <w:sz w:val="23"/>
          <w:szCs w:val="23"/>
        </w:rPr>
        <w:t>54. Обучающийся, не прошедший итоговую аттестацию в установленный срок без уважительных причин или получивший по ее результатам отметку ниже 3 (трех) баллов, отчисляется из учреждения образования в установленном порядке. При этом ему предоставляется право прохождения итоговой аттестации во время работы государственной квалификационной комиссии, но не ранее чем через шесть месяцев. Допуск к повторной сдаче выпускного квалификационного экзамена осуществляется приказом руководителя учреждения образования.</w:t>
      </w:r>
    </w:p>
    <w:p w:rsidR="00B00A7A" w:rsidRPr="009223B0" w:rsidRDefault="001D5BF7" w:rsidP="00A62F76">
      <w:pPr>
        <w:pStyle w:val="point"/>
        <w:ind w:right="-234"/>
        <w:divId w:val="633604690"/>
        <w:rPr>
          <w:sz w:val="23"/>
          <w:szCs w:val="23"/>
        </w:rPr>
      </w:pPr>
      <w:r w:rsidRPr="009223B0">
        <w:rPr>
          <w:sz w:val="23"/>
          <w:szCs w:val="23"/>
        </w:rPr>
        <w:t>55. Результаты проведения итоговой аттестации рассматриваются на педагогическом совете учреждения образования. Председатель государственной квалификационной комиссии или его заместитель могут вносить предложения по дальнейшему совершенствованию подготовки рабочих (служащих).</w:t>
      </w:r>
    </w:p>
    <w:p w:rsidR="00B00A7A" w:rsidRDefault="001D5BF7">
      <w:pPr>
        <w:pStyle w:val="newncpi"/>
        <w:divId w:val="633604690"/>
      </w:pPr>
      <w:r>
        <w:t> </w:t>
      </w:r>
    </w:p>
    <w:tbl>
      <w:tblPr>
        <w:tblW w:w="5000" w:type="pct"/>
        <w:tblCellMar>
          <w:left w:w="0" w:type="dxa"/>
          <w:right w:w="0" w:type="dxa"/>
        </w:tblCellMar>
        <w:tblLook w:val="04A0" w:firstRow="1" w:lastRow="0" w:firstColumn="1" w:lastColumn="0" w:noHBand="0" w:noVBand="1"/>
      </w:tblPr>
      <w:tblGrid>
        <w:gridCol w:w="6057"/>
        <w:gridCol w:w="5049"/>
      </w:tblGrid>
      <w:tr w:rsidR="00B00A7A">
        <w:trPr>
          <w:divId w:val="633604690"/>
        </w:trPr>
        <w:tc>
          <w:tcPr>
            <w:tcW w:w="2727" w:type="pct"/>
            <w:tcBorders>
              <w:top w:val="nil"/>
              <w:left w:val="nil"/>
              <w:bottom w:val="nil"/>
              <w:right w:val="nil"/>
            </w:tcBorders>
            <w:tcMar>
              <w:top w:w="0" w:type="dxa"/>
              <w:left w:w="6" w:type="dxa"/>
              <w:bottom w:w="0" w:type="dxa"/>
              <w:right w:w="6" w:type="dxa"/>
            </w:tcMar>
            <w:hideMark/>
          </w:tcPr>
          <w:p w:rsidR="00B00A7A" w:rsidRDefault="001D5BF7">
            <w:pPr>
              <w:pStyle w:val="newncpi"/>
            </w:pPr>
            <w:r>
              <w:lastRenderedPageBreak/>
              <w:t> </w:t>
            </w:r>
          </w:p>
        </w:tc>
        <w:tc>
          <w:tcPr>
            <w:tcW w:w="2273" w:type="pct"/>
            <w:tcBorders>
              <w:top w:val="nil"/>
              <w:left w:val="nil"/>
              <w:bottom w:val="nil"/>
              <w:right w:val="nil"/>
            </w:tcBorders>
            <w:tcMar>
              <w:top w:w="0" w:type="dxa"/>
              <w:left w:w="6" w:type="dxa"/>
              <w:bottom w:w="0" w:type="dxa"/>
              <w:right w:w="6" w:type="dxa"/>
            </w:tcMar>
            <w:hideMark/>
          </w:tcPr>
          <w:p w:rsidR="00B00A7A" w:rsidRDefault="001D5BF7">
            <w:pPr>
              <w:pStyle w:val="append1"/>
            </w:pPr>
            <w:bookmarkStart w:id="4" w:name="a5"/>
            <w:bookmarkEnd w:id="4"/>
            <w:r>
              <w:t>Приложение 1</w:t>
            </w:r>
          </w:p>
          <w:p w:rsidR="00B00A7A" w:rsidRDefault="001D5BF7">
            <w:pPr>
              <w:pStyle w:val="append"/>
            </w:pPr>
            <w:r>
              <w:t xml:space="preserve">к </w:t>
            </w:r>
            <w:hyperlink w:anchor="a2" w:tooltip="+" w:history="1">
              <w:r>
                <w:rPr>
                  <w:rStyle w:val="a3"/>
                </w:rPr>
                <w:t>Правилам</w:t>
              </w:r>
            </w:hyperlink>
            <w:r>
              <w:t xml:space="preserve"> проведения аттестации</w:t>
            </w:r>
            <w:r>
              <w:br/>
              <w:t>учащихся, курсантов при освоении</w:t>
            </w:r>
            <w:r>
              <w:br/>
              <w:t>содержания образовательных программ</w:t>
            </w:r>
            <w:r>
              <w:br/>
              <w:t xml:space="preserve">профессионально-технического образования </w:t>
            </w:r>
          </w:p>
        </w:tc>
      </w:tr>
    </w:tbl>
    <w:p w:rsidR="00B00A7A" w:rsidRDefault="001D5BF7">
      <w:pPr>
        <w:pStyle w:val="titlep"/>
        <w:jc w:val="left"/>
        <w:divId w:val="633604690"/>
      </w:pPr>
      <w:r>
        <w:t>КРИТЕРИИ</w:t>
      </w:r>
      <w:r>
        <w:br/>
        <w:t>оценки результатов учебной деятельности обучающихся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88"/>
        <w:gridCol w:w="990"/>
        <w:gridCol w:w="4345"/>
        <w:gridCol w:w="5273"/>
      </w:tblGrid>
      <w:tr w:rsidR="00B00A7A" w:rsidTr="00A62F76">
        <w:trPr>
          <w:divId w:val="633604690"/>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pPr>
              <w:pStyle w:val="table10"/>
              <w:jc w:val="center"/>
            </w:pPr>
            <w:r>
              <w:t>№</w:t>
            </w:r>
            <w:r>
              <w:br/>
              <w:t>п/п</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pPr>
              <w:pStyle w:val="table10"/>
              <w:jc w:val="center"/>
            </w:pPr>
            <w:r>
              <w:t>Отметка в баллах</w:t>
            </w:r>
          </w:p>
        </w:tc>
        <w:tc>
          <w:tcPr>
            <w:tcW w:w="1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pPr>
              <w:pStyle w:val="table10"/>
              <w:jc w:val="center"/>
            </w:pPr>
            <w:r>
              <w:t>Показатели оценки по учебным предметам (модулю)</w:t>
            </w:r>
          </w:p>
        </w:tc>
        <w:tc>
          <w:tcPr>
            <w:tcW w:w="2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pPr>
              <w:pStyle w:val="table10"/>
              <w:jc w:val="center"/>
            </w:pPr>
            <w:r>
              <w:t>Показатели оценки по производственному обучению</w:t>
            </w:r>
          </w:p>
        </w:tc>
      </w:tr>
      <w:tr w:rsidR="00B00A7A" w:rsidTr="00A62F76">
        <w:trPr>
          <w:divId w:val="633604690"/>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jc w:val="center"/>
            </w:pPr>
            <w:r>
              <w:t>1</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jc w:val="center"/>
            </w:pPr>
            <w:r>
              <w:t>1</w:t>
            </w:r>
            <w:r>
              <w:br/>
              <w:t>(один)</w:t>
            </w:r>
          </w:p>
        </w:tc>
        <w:tc>
          <w:tcPr>
            <w:tcW w:w="1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pPr>
            <w:r>
              <w:t>Различение объектов изучения программного учебного материала, предъявленных в готовом виде (основных терминов, понятий, определений); осуществление соответствующих практических действий</w:t>
            </w:r>
          </w:p>
        </w:tc>
        <w:tc>
          <w:tcPr>
            <w:tcW w:w="2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pPr>
            <w:r>
              <w:t>Неточное выполнение безопасных методов, приемов работы и контроля качества выполняемых операций; неумение осуществлять самоконтроль за выполняемыми действиями; многочисленные нарушения требований нормативных правовых актов (далее – НПА), технических нормативных правовых актов, обязательных для соблюдения (далее – ТНПА), технологической и технической документации; нарушение требований по охране труда, требований по обеспечению пожарной безопасности; наличие многочисленных существенных ошибок, исправляемых при непосредственной помощи мастера производственного обучения</w:t>
            </w:r>
          </w:p>
        </w:tc>
      </w:tr>
      <w:tr w:rsidR="00B00A7A" w:rsidTr="00A62F76">
        <w:trPr>
          <w:divId w:val="633604690"/>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jc w:val="center"/>
            </w:pPr>
            <w:r>
              <w:t>2</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jc w:val="center"/>
            </w:pPr>
            <w:r>
              <w:t>2</w:t>
            </w:r>
            <w:r>
              <w:br/>
              <w:t>(два)</w:t>
            </w:r>
          </w:p>
        </w:tc>
        <w:tc>
          <w:tcPr>
            <w:tcW w:w="1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pPr>
            <w:r>
              <w:t>Воспроизведение части программного учебного материала по памяти (фрагментарный пересказ и перечисление изученных явлений и процессов); осуществление умственных и практических действий по образцу</w:t>
            </w:r>
          </w:p>
        </w:tc>
        <w:tc>
          <w:tcPr>
            <w:tcW w:w="2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pPr>
            <w:r>
              <w:t>Неточное выполнение безопасных методов, приемов работы и контроля качества выполняемых операций; недостаточное умение осуществлять самоконтроль за выполняемыми действиями; нарушение требований НПА, ТНПА, технологической и технической документации; нарушение требований по охране труда, требований по обеспечению пожарной безопасности; наличие существенных ошибок, исправляемых при непосредственной помощи мастера производственного обучения</w:t>
            </w:r>
          </w:p>
        </w:tc>
      </w:tr>
      <w:tr w:rsidR="00B00A7A" w:rsidTr="00A62F76">
        <w:trPr>
          <w:divId w:val="633604690"/>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jc w:val="center"/>
            </w:pPr>
            <w:r>
              <w:t>3</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jc w:val="center"/>
            </w:pPr>
            <w:r>
              <w:t>3</w:t>
            </w:r>
            <w:r>
              <w:br/>
              <w:t>(три)</w:t>
            </w:r>
          </w:p>
        </w:tc>
        <w:tc>
          <w:tcPr>
            <w:tcW w:w="1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pPr>
            <w:r>
              <w:t>Воспроизведение большей части программного учебного материала (описание с элементами объяснения изученных явлений, процессов, методик); применение знаний в знакомой ситуации по образцу; наличие единичных существенных ошибок</w:t>
            </w:r>
          </w:p>
        </w:tc>
        <w:tc>
          <w:tcPr>
            <w:tcW w:w="2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pPr>
            <w:r>
              <w:t>Владение безопасными методами работы, недостаточное владение приемами работы и контроля качества выполняемых операций; применение практических знаний в знакомой ситуации по образцу; самоконтроль за выполняемыми действиями; выполнение требований НПА, ТНПА, технологической и технической документации с допустимыми ошибками; соблюдение требований по охране труда, требований по обеспечению пожарной безопасности; наличие единичных существенных ошибок, исправляемых при непосредственной помощи мастера производственного обучения</w:t>
            </w:r>
          </w:p>
        </w:tc>
      </w:tr>
      <w:tr w:rsidR="00B00A7A" w:rsidTr="00A62F76">
        <w:trPr>
          <w:divId w:val="633604690"/>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jc w:val="center"/>
            </w:pPr>
            <w:r>
              <w:t>4</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jc w:val="center"/>
            </w:pPr>
            <w:r>
              <w:t>4</w:t>
            </w:r>
            <w:r>
              <w:br/>
              <w:t>(четыре)</w:t>
            </w:r>
          </w:p>
        </w:tc>
        <w:tc>
          <w:tcPr>
            <w:tcW w:w="1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pPr>
            <w:r>
              <w:t>Осознанное воспроизведение большей части программного учебного материала (описание с объяснением изученных явлений, процессов, методик); применение знаний в знакомой ситуации по образцу; наличие несущественных ошибок</w:t>
            </w:r>
          </w:p>
        </w:tc>
        <w:tc>
          <w:tcPr>
            <w:tcW w:w="2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pPr>
            <w:r>
              <w:t>Самостоятельное выполнение работ по образцу, контроль качества выполняемых операций с помощью мастера производственного обучения; самоконтроль за выполняемыми действиями; выполнение требований НПА, ТНПА, технологической и технической документации; соблюдение требований по охране труда, требований по обеспечению пожарной безопасности; наличие несущественных ошибок, устраняемых при дополнительных вопросах мастера производственного обучения</w:t>
            </w:r>
          </w:p>
        </w:tc>
      </w:tr>
      <w:tr w:rsidR="00B00A7A" w:rsidTr="00A62F76">
        <w:trPr>
          <w:divId w:val="633604690"/>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jc w:val="center"/>
            </w:pPr>
            <w:r>
              <w:t>5</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jc w:val="center"/>
            </w:pPr>
            <w:r>
              <w:t>5</w:t>
            </w:r>
            <w:r>
              <w:br/>
              <w:t>(пять)</w:t>
            </w:r>
          </w:p>
        </w:tc>
        <w:tc>
          <w:tcPr>
            <w:tcW w:w="1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pPr>
            <w:r>
              <w:t>Полное знание и осознанное воспроизведение всего программного учебного материала; владение программным учебным материалом в знакомой ситуации (описание и объяснение изученных явлений, процессов, методик); выполнение заданий по образцу, на основе предписаний; наличие несущественных ошибок</w:t>
            </w:r>
          </w:p>
        </w:tc>
        <w:tc>
          <w:tcPr>
            <w:tcW w:w="2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pPr>
            <w:r>
              <w:t>Самостоятельное выполнение работ по образцу на основе предписаний (методических рекомендаций, инструкций); контроль качества выполняемых операций с помощью мастера производственного обучения в отдельных случаях; самоконтроль за выполняемыми действиями; соблюдение требований по охране труда, требований по обеспечению пожарной безопасности; наличие отдельных несущественных ошибок, устраняемых при дополнительных вопросах мастера производственного обучения</w:t>
            </w:r>
          </w:p>
        </w:tc>
      </w:tr>
      <w:tr w:rsidR="00B00A7A" w:rsidTr="00A62F76">
        <w:trPr>
          <w:divId w:val="633604690"/>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jc w:val="center"/>
            </w:pPr>
            <w:r>
              <w:t>6</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jc w:val="center"/>
            </w:pPr>
            <w:r>
              <w:t>6</w:t>
            </w:r>
            <w:r>
              <w:br/>
              <w:t>(шесть)</w:t>
            </w:r>
          </w:p>
        </w:tc>
        <w:tc>
          <w:tcPr>
            <w:tcW w:w="1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pPr>
            <w:r>
              <w:t xml:space="preserve">Полное, прочное знание и воспроизведение программного учебного материала; владение </w:t>
            </w:r>
            <w:r>
              <w:lastRenderedPageBreak/>
              <w:t>программным учебным материалом в знакомой ситуации (развернутое описание и объяснение изученных явлений, процессов, методик; формулирование выводов); недостаточно самостоятельное выполнение заданий; наличие единичных несущественных ошибок</w:t>
            </w:r>
          </w:p>
        </w:tc>
        <w:tc>
          <w:tcPr>
            <w:tcW w:w="2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pPr>
            <w:r>
              <w:lastRenderedPageBreak/>
              <w:t xml:space="preserve">Самостоятельное выполнение работ; контроль качества выполняемых операций с помощью мастера </w:t>
            </w:r>
            <w:r>
              <w:lastRenderedPageBreak/>
              <w:t>производственного обучения в единичных случаях; самоконтроль за выполняемыми действиями; выполнение требований НПА, ТНПА, технологической и технической документации; соблюдение требований по охране труда, требований по обеспечению пожарной безопасности; наличие единичных несущественных ошибок, устраняемых при дополнительных вопросах мастера производственного обучения</w:t>
            </w:r>
          </w:p>
        </w:tc>
      </w:tr>
      <w:tr w:rsidR="00B00A7A" w:rsidTr="00A62F76">
        <w:trPr>
          <w:divId w:val="633604690"/>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jc w:val="center"/>
            </w:pPr>
            <w:r>
              <w:lastRenderedPageBreak/>
              <w:t>7</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jc w:val="center"/>
            </w:pPr>
            <w:r>
              <w:t>7</w:t>
            </w:r>
            <w:r>
              <w:br/>
              <w:t>(семь)</w:t>
            </w:r>
          </w:p>
        </w:tc>
        <w:tc>
          <w:tcPr>
            <w:tcW w:w="1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pPr>
            <w:r>
              <w:t>Полное, прочное, глубокое знание и воспроизведение программного учебного материала; оперирование программным учебным материалом в знакомой ситуации (развернутое описание и объяснение изученных явлений, процессов, методик; формулирование выводов); самостоятельное выполнение заданий; наличие единичных несущественных ошибок</w:t>
            </w:r>
          </w:p>
        </w:tc>
        <w:tc>
          <w:tcPr>
            <w:tcW w:w="2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pPr>
            <w:r>
              <w:t>Самостоятельное выполнение работ; владение безопасными методами, приемами работы; контроль качества выполняемых операций с незначительной помощью мастера производственного обучения; самоконтроль за выполняемыми действиями; выполнение требований НПА, ТНПА, технологической и технической документации; соблюдение требований по охране труда, требований по обеспечению пожарной безопасности; наличие единичных несущественных ошибок, самостоятельно устраняемых обучающимися</w:t>
            </w:r>
          </w:p>
        </w:tc>
      </w:tr>
      <w:tr w:rsidR="00B00A7A" w:rsidTr="00A62F76">
        <w:trPr>
          <w:divId w:val="633604690"/>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jc w:val="center"/>
            </w:pPr>
            <w:r>
              <w:t>8</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jc w:val="center"/>
            </w:pPr>
            <w:r>
              <w:t>8</w:t>
            </w:r>
            <w:r>
              <w:br/>
              <w:t>(восемь)</w:t>
            </w:r>
          </w:p>
        </w:tc>
        <w:tc>
          <w:tcPr>
            <w:tcW w:w="1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pPr>
            <w:r>
              <w:t>Полное, прочное, глубокое знание и воспроизведение программного учебного материала; оперирование программным учебным материалом в знакомой ситуации; самостоятельное выполнение заданий; оперирование программным материалом в частично измененной ситуации; наличие единичных несущественных ошибок</w:t>
            </w:r>
          </w:p>
        </w:tc>
        <w:tc>
          <w:tcPr>
            <w:tcW w:w="2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pPr>
            <w:r>
              <w:t>Уверенное владение безопасными методами, приемами работы различной степени сложности в знакомой ситуации; самостоятельное выполнение заданий; контроль качества выполняемых операций; самоконтроль за выполняемыми действиями; выполнение требований НПА, ТНПА, технологической и технической документации; соблюдение требований по охране труда, требований по обеспечению пожарной безопасности; наличие единичных несущественных ошибок, самостоятельно устраняемых обучающимися</w:t>
            </w:r>
          </w:p>
        </w:tc>
      </w:tr>
      <w:tr w:rsidR="00B00A7A" w:rsidTr="00A62F76">
        <w:trPr>
          <w:divId w:val="633604690"/>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jc w:val="center"/>
            </w:pPr>
            <w:r>
              <w:t>9</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jc w:val="center"/>
            </w:pPr>
            <w:r>
              <w:t>9</w:t>
            </w:r>
            <w:r>
              <w:br/>
              <w:t>(девять)</w:t>
            </w:r>
          </w:p>
        </w:tc>
        <w:tc>
          <w:tcPr>
            <w:tcW w:w="1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pPr>
            <w:r>
              <w:t>Полное, прочное, глубокое системное знание программного учебного материала, свободное оперирование программным материалом в частично измененной ситуации (разбор производственных ситуаций, самостоятельный выбор способов их разрешения)</w:t>
            </w:r>
          </w:p>
        </w:tc>
        <w:tc>
          <w:tcPr>
            <w:tcW w:w="2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pPr>
            <w:r>
              <w:t>Уверенное и точное владение безопасными методами, приемами работы различной сложности в частично измененной ситуации, перенос знаний и умений выполнения различных технологических операций в новую ситуацию; контроль качества выполняемых операций; самоконтроль за выполняемыми действиями; выполнение требований НПА, ТНПА, технологической и технической документации; соблюдение требований по охране труда, требований по обеспечению пожарной безопасности</w:t>
            </w:r>
          </w:p>
        </w:tc>
      </w:tr>
      <w:tr w:rsidR="00B00A7A" w:rsidTr="00A62F76">
        <w:trPr>
          <w:divId w:val="633604690"/>
          <w:trHeight w:val="240"/>
        </w:trPr>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jc w:val="center"/>
            </w:pPr>
            <w:r>
              <w:t>10</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jc w:val="center"/>
            </w:pPr>
            <w:r>
              <w:t>10</w:t>
            </w:r>
            <w:r>
              <w:br/>
              <w:t>(десять)</w:t>
            </w:r>
          </w:p>
        </w:tc>
        <w:tc>
          <w:tcPr>
            <w:tcW w:w="1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pPr>
            <w:r>
              <w:t>Свободное оперирование программным учебным материалом; применение знаний и умений в незнакомой ситуации (самостоятельные действия по описанию, объяснению изученных явлений, процессов, методик); предложение новых подходов к организации процессов, наличие элементов творческого характера при выполнении заданий</w:t>
            </w:r>
          </w:p>
        </w:tc>
        <w:tc>
          <w:tcPr>
            <w:tcW w:w="2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0A7A" w:rsidRDefault="001D5BF7">
            <w:pPr>
              <w:pStyle w:val="table10"/>
            </w:pPr>
            <w:r>
              <w:t>Уверенное и точное владение безопасными методами, приемами работы различной сложности в незнакомой ситуации, перенос знаний и умений выполнения различных технологических операций в новую ситуацию; контроль качества выполняемых операций; самоконтроль за выполняемыми действиями; выполнение требований НПА, ТНПА, технологической и технической документации; соблюдение требований по охране труда, требований по обеспечению пожарной безопасности; предложение новых подходов к выполнению заданий, наличие элементов творческого характера при выполнении заданий</w:t>
            </w:r>
          </w:p>
        </w:tc>
      </w:tr>
    </w:tbl>
    <w:p w:rsidR="00B00A7A" w:rsidRDefault="001D5BF7">
      <w:pPr>
        <w:pStyle w:val="newncpi"/>
        <w:divId w:val="633604690"/>
      </w:pPr>
      <w:r>
        <w:t> </w:t>
      </w:r>
    </w:p>
    <w:p w:rsidR="00A62F76" w:rsidRDefault="00A62F76">
      <w:pPr>
        <w:pStyle w:val="newncpi"/>
        <w:divId w:val="633604690"/>
      </w:pPr>
    </w:p>
    <w:p w:rsidR="00A62F76" w:rsidRDefault="00A62F76">
      <w:pPr>
        <w:pStyle w:val="newncpi"/>
        <w:divId w:val="633604690"/>
      </w:pPr>
    </w:p>
    <w:p w:rsidR="00A62F76" w:rsidRDefault="00A62F76">
      <w:pPr>
        <w:pStyle w:val="newncpi"/>
        <w:divId w:val="633604690"/>
      </w:pPr>
    </w:p>
    <w:p w:rsidR="00A62F76" w:rsidRDefault="00A62F76">
      <w:pPr>
        <w:pStyle w:val="newncpi"/>
        <w:divId w:val="633604690"/>
      </w:pPr>
    </w:p>
    <w:p w:rsidR="00A62F76" w:rsidRDefault="00A62F76">
      <w:pPr>
        <w:pStyle w:val="newncpi"/>
        <w:divId w:val="633604690"/>
      </w:pPr>
    </w:p>
    <w:tbl>
      <w:tblPr>
        <w:tblW w:w="5000" w:type="pct"/>
        <w:tblCellMar>
          <w:left w:w="0" w:type="dxa"/>
          <w:right w:w="0" w:type="dxa"/>
        </w:tblCellMar>
        <w:tblLook w:val="04A0" w:firstRow="1" w:lastRow="0" w:firstColumn="1" w:lastColumn="0" w:noHBand="0" w:noVBand="1"/>
      </w:tblPr>
      <w:tblGrid>
        <w:gridCol w:w="6057"/>
        <w:gridCol w:w="5049"/>
      </w:tblGrid>
      <w:tr w:rsidR="00B00A7A">
        <w:trPr>
          <w:divId w:val="817576442"/>
        </w:trPr>
        <w:tc>
          <w:tcPr>
            <w:tcW w:w="272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2273" w:type="pct"/>
            <w:tcBorders>
              <w:top w:val="nil"/>
              <w:left w:val="nil"/>
              <w:bottom w:val="nil"/>
              <w:right w:val="nil"/>
            </w:tcBorders>
            <w:tcMar>
              <w:top w:w="0" w:type="dxa"/>
              <w:left w:w="6" w:type="dxa"/>
              <w:bottom w:w="0" w:type="dxa"/>
              <w:right w:w="6" w:type="dxa"/>
            </w:tcMar>
            <w:hideMark/>
          </w:tcPr>
          <w:p w:rsidR="00B00A7A" w:rsidRDefault="001D5BF7" w:rsidP="00A62F76">
            <w:pPr>
              <w:pStyle w:val="a7"/>
            </w:pPr>
            <w:bookmarkStart w:id="5" w:name="a6"/>
            <w:bookmarkEnd w:id="5"/>
            <w:r>
              <w:t>Приложение 2</w:t>
            </w:r>
          </w:p>
          <w:p w:rsidR="00B00A7A" w:rsidRDefault="001D5BF7" w:rsidP="00A62F76">
            <w:pPr>
              <w:pStyle w:val="a7"/>
            </w:pPr>
            <w:r>
              <w:t xml:space="preserve">к </w:t>
            </w:r>
            <w:hyperlink w:anchor="a2" w:tooltip="+" w:history="1">
              <w:r>
                <w:rPr>
                  <w:rStyle w:val="a3"/>
                </w:rPr>
                <w:t>Правилам</w:t>
              </w:r>
            </w:hyperlink>
            <w:r>
              <w:t xml:space="preserve"> проведения аттестации</w:t>
            </w:r>
            <w:r>
              <w:br/>
              <w:t>учащихся, курсантов при освоении</w:t>
            </w:r>
            <w:r>
              <w:br/>
              <w:t>содержания образовательных программ</w:t>
            </w:r>
            <w:r>
              <w:br/>
              <w:t xml:space="preserve">профессионально-технического образования </w:t>
            </w:r>
          </w:p>
        </w:tc>
      </w:tr>
    </w:tbl>
    <w:p w:rsidR="00B00A7A" w:rsidRDefault="001D5BF7" w:rsidP="00A62F76">
      <w:pPr>
        <w:pStyle w:val="a7"/>
        <w:divId w:val="817576442"/>
      </w:pPr>
      <w:r>
        <w:lastRenderedPageBreak/>
        <w:t> </w:t>
      </w:r>
    </w:p>
    <w:p w:rsidR="00B00A7A" w:rsidRDefault="001D5BF7" w:rsidP="00A62F76">
      <w:pPr>
        <w:pStyle w:val="a7"/>
        <w:divId w:val="817576442"/>
      </w:pPr>
      <w:r>
        <w:t>Форма</w:t>
      </w:r>
    </w:p>
    <w:p w:rsidR="00B00A7A" w:rsidRDefault="001D5BF7" w:rsidP="00A62F76">
      <w:pPr>
        <w:pStyle w:val="a7"/>
        <w:divId w:val="817576442"/>
      </w:pPr>
      <w:r>
        <w:t> </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(наименование учреждения образования)</w:t>
      </w:r>
    </w:p>
    <w:p w:rsidR="00B00A7A" w:rsidRDefault="001D5BF7" w:rsidP="00A62F76">
      <w:pPr>
        <w:pStyle w:val="a7"/>
        <w:divId w:val="817576442"/>
      </w:pPr>
      <w:r>
        <w:t> </w:t>
      </w:r>
    </w:p>
    <w:p w:rsidR="00B00A7A" w:rsidRDefault="001D5BF7" w:rsidP="00A62F76">
      <w:pPr>
        <w:pStyle w:val="a7"/>
        <w:divId w:val="817576442"/>
      </w:pPr>
      <w:r>
        <w:t>УТВЕРЖДАЮ</w:t>
      </w:r>
    </w:p>
    <w:p w:rsidR="00B00A7A" w:rsidRDefault="001D5BF7" w:rsidP="00A62F76">
      <w:pPr>
        <w:pStyle w:val="a7"/>
        <w:divId w:val="817576442"/>
      </w:pPr>
      <w:r>
        <w:t>Заместитель руководителя</w:t>
      </w:r>
      <w:r>
        <w:br/>
        <w:t>учреждения образования</w:t>
      </w:r>
    </w:p>
    <w:p w:rsidR="00B00A7A" w:rsidRDefault="001D5BF7" w:rsidP="00A62F76">
      <w:pPr>
        <w:pStyle w:val="a7"/>
        <w:divId w:val="817576442"/>
      </w:pPr>
      <w:r>
        <w:t>_____________________________</w:t>
      </w:r>
    </w:p>
    <w:p w:rsidR="00B00A7A" w:rsidRDefault="001D5BF7" w:rsidP="00A62F76">
      <w:pPr>
        <w:pStyle w:val="a7"/>
        <w:divId w:val="817576442"/>
      </w:pPr>
      <w:r>
        <w:t>____ ______________ 20____</w:t>
      </w:r>
    </w:p>
    <w:p w:rsidR="00B00A7A" w:rsidRDefault="001D5BF7" w:rsidP="00A62F76">
      <w:pPr>
        <w:pStyle w:val="a7"/>
        <w:divId w:val="817576442"/>
      </w:pPr>
      <w:r>
        <w:t>ПЕРЕЧЕНЬ</w:t>
      </w:r>
      <w:r>
        <w:br/>
        <w:t>проверочных работ по производственному обучению</w:t>
      </w:r>
    </w:p>
    <w:p w:rsidR="00B00A7A" w:rsidRDefault="001D5BF7" w:rsidP="00A62F76">
      <w:pPr>
        <w:pStyle w:val="a7"/>
        <w:divId w:val="817576442"/>
      </w:pPr>
      <w:r>
        <w:t>Учебная группа № _____________</w:t>
      </w:r>
    </w:p>
    <w:p w:rsidR="00B00A7A" w:rsidRDefault="001D5BF7" w:rsidP="00A62F76">
      <w:pPr>
        <w:pStyle w:val="a7"/>
        <w:divId w:val="817576442"/>
      </w:pPr>
      <w:r>
        <w:t>Специальность(и) _____________________________________________________________</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Квалификация(и) _____________________________________________________________</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70"/>
        <w:gridCol w:w="2612"/>
        <w:gridCol w:w="2619"/>
        <w:gridCol w:w="2612"/>
        <w:gridCol w:w="2683"/>
      </w:tblGrid>
      <w:tr w:rsidR="00B00A7A">
        <w:trPr>
          <w:divId w:val="817576442"/>
          <w:trHeight w:val="240"/>
        </w:trPr>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w:t>
            </w:r>
            <w:r>
              <w:br/>
              <w:t>п/п</w:t>
            </w:r>
          </w:p>
        </w:tc>
        <w:tc>
          <w:tcPr>
            <w:tcW w:w="1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Фамилия, собственное имя, отчество</w:t>
            </w:r>
            <w:r>
              <w:br/>
              <w:t>(если таковое имеется) обучающегося</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Наименование работы, уровень квалификации</w:t>
            </w:r>
            <w:r>
              <w:br/>
              <w:t>(разряд)</w:t>
            </w:r>
          </w:p>
        </w:tc>
        <w:tc>
          <w:tcPr>
            <w:tcW w:w="1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Норма выработки обучающегося</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Норма времени на выполнение работы</w:t>
            </w:r>
          </w:p>
        </w:tc>
      </w:tr>
      <w:tr w:rsidR="00B00A7A">
        <w:trPr>
          <w:divId w:val="817576442"/>
          <w:trHeight w:val="240"/>
        </w:trPr>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1</w:t>
            </w:r>
          </w:p>
        </w:tc>
        <w:tc>
          <w:tcPr>
            <w:tcW w:w="1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2</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3</w:t>
            </w:r>
          </w:p>
        </w:tc>
        <w:tc>
          <w:tcPr>
            <w:tcW w:w="1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4</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5</w:t>
            </w:r>
          </w:p>
        </w:tc>
      </w:tr>
      <w:tr w:rsidR="00B00A7A">
        <w:trPr>
          <w:divId w:val="817576442"/>
          <w:trHeight w:val="240"/>
        </w:trPr>
        <w:tc>
          <w:tcPr>
            <w:tcW w:w="25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117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118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117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121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r>
    </w:tbl>
    <w:p w:rsidR="00B00A7A" w:rsidRDefault="001D5BF7" w:rsidP="00A62F76">
      <w:pPr>
        <w:pStyle w:val="a7"/>
        <w:divId w:val="817576442"/>
      </w:pPr>
      <w:r>
        <w:t> </w:t>
      </w:r>
    </w:p>
    <w:tbl>
      <w:tblPr>
        <w:tblW w:w="5000" w:type="pct"/>
        <w:tblCellMar>
          <w:left w:w="0" w:type="dxa"/>
          <w:right w:w="0" w:type="dxa"/>
        </w:tblCellMar>
        <w:tblLook w:val="04A0" w:firstRow="1" w:lastRow="0" w:firstColumn="1" w:lastColumn="0" w:noHBand="0" w:noVBand="1"/>
      </w:tblPr>
      <w:tblGrid>
        <w:gridCol w:w="4370"/>
        <w:gridCol w:w="2856"/>
        <w:gridCol w:w="3880"/>
      </w:tblGrid>
      <w:tr w:rsidR="00B00A7A">
        <w:trPr>
          <w:divId w:val="817576442"/>
          <w:trHeight w:val="240"/>
        </w:trPr>
        <w:tc>
          <w:tcPr>
            <w:tcW w:w="196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Мастер</w:t>
            </w:r>
            <w:r>
              <w:br/>
              <w:t xml:space="preserve">производственного обучения </w:t>
            </w:r>
          </w:p>
        </w:tc>
        <w:tc>
          <w:tcPr>
            <w:tcW w:w="1286"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w:t>
            </w:r>
          </w:p>
        </w:tc>
        <w:tc>
          <w:tcPr>
            <w:tcW w:w="1747"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_________________________</w:t>
            </w:r>
          </w:p>
        </w:tc>
      </w:tr>
      <w:tr w:rsidR="00B00A7A">
        <w:trPr>
          <w:divId w:val="817576442"/>
          <w:trHeight w:val="240"/>
        </w:trPr>
        <w:tc>
          <w:tcPr>
            <w:tcW w:w="196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28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174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(инициалы, фамилия)</w:t>
            </w:r>
          </w:p>
        </w:tc>
      </w:tr>
      <w:tr w:rsidR="00B00A7A">
        <w:trPr>
          <w:divId w:val="817576442"/>
          <w:trHeight w:val="240"/>
        </w:trPr>
        <w:tc>
          <w:tcPr>
            <w:tcW w:w="196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28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74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r>
      <w:tr w:rsidR="00B00A7A">
        <w:trPr>
          <w:divId w:val="817576442"/>
          <w:trHeight w:val="240"/>
        </w:trPr>
        <w:tc>
          <w:tcPr>
            <w:tcW w:w="196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Председатель</w:t>
            </w:r>
            <w:r>
              <w:br/>
              <w:t>предметной (цикловой) комиссии</w:t>
            </w:r>
          </w:p>
        </w:tc>
        <w:tc>
          <w:tcPr>
            <w:tcW w:w="1286"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w:t>
            </w:r>
          </w:p>
        </w:tc>
        <w:tc>
          <w:tcPr>
            <w:tcW w:w="1747"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_________________________</w:t>
            </w:r>
          </w:p>
        </w:tc>
      </w:tr>
      <w:tr w:rsidR="00B00A7A">
        <w:trPr>
          <w:divId w:val="817576442"/>
          <w:trHeight w:val="240"/>
        </w:trPr>
        <w:tc>
          <w:tcPr>
            <w:tcW w:w="196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28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174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(инициалы, фамилия)</w:t>
            </w:r>
          </w:p>
        </w:tc>
      </w:tr>
    </w:tbl>
    <w:p w:rsidR="00B00A7A" w:rsidRDefault="001D5BF7" w:rsidP="00A62F76">
      <w:pPr>
        <w:pStyle w:val="a7"/>
        <w:divId w:val="817576442"/>
      </w:pPr>
      <w:r>
        <w:t> </w:t>
      </w:r>
    </w:p>
    <w:p w:rsidR="00B00A7A" w:rsidRDefault="001D5BF7" w:rsidP="00A62F76">
      <w:pPr>
        <w:pStyle w:val="a7"/>
        <w:divId w:val="817576442"/>
      </w:pPr>
      <w:r>
        <w:t>Протокол заседания предметной (цикловой) комиссии № ______ от _____ _________ 20__</w:t>
      </w:r>
    </w:p>
    <w:p w:rsidR="00B00A7A" w:rsidRDefault="001D5BF7" w:rsidP="00A62F76">
      <w:pPr>
        <w:pStyle w:val="a7"/>
        <w:divId w:val="817576442"/>
      </w:pPr>
      <w:r>
        <w:t> </w:t>
      </w:r>
    </w:p>
    <w:p w:rsidR="00B00A7A" w:rsidRDefault="001D5BF7" w:rsidP="00A62F76">
      <w:pPr>
        <w:pStyle w:val="a7"/>
        <w:divId w:val="817576442"/>
      </w:pPr>
      <w:r>
        <w:t> </w:t>
      </w:r>
    </w:p>
    <w:tbl>
      <w:tblPr>
        <w:tblW w:w="5000" w:type="pct"/>
        <w:tblCellMar>
          <w:left w:w="0" w:type="dxa"/>
          <w:right w:w="0" w:type="dxa"/>
        </w:tblCellMar>
        <w:tblLook w:val="04A0" w:firstRow="1" w:lastRow="0" w:firstColumn="1" w:lastColumn="0" w:noHBand="0" w:noVBand="1"/>
      </w:tblPr>
      <w:tblGrid>
        <w:gridCol w:w="6057"/>
        <w:gridCol w:w="5049"/>
      </w:tblGrid>
      <w:tr w:rsidR="00B00A7A">
        <w:trPr>
          <w:divId w:val="817576442"/>
        </w:trPr>
        <w:tc>
          <w:tcPr>
            <w:tcW w:w="272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2273" w:type="pct"/>
            <w:tcBorders>
              <w:top w:val="nil"/>
              <w:left w:val="nil"/>
              <w:bottom w:val="nil"/>
              <w:right w:val="nil"/>
            </w:tcBorders>
            <w:tcMar>
              <w:top w:w="0" w:type="dxa"/>
              <w:left w:w="6" w:type="dxa"/>
              <w:bottom w:w="0" w:type="dxa"/>
              <w:right w:w="6" w:type="dxa"/>
            </w:tcMar>
            <w:hideMark/>
          </w:tcPr>
          <w:p w:rsidR="00B00A7A" w:rsidRDefault="001D5BF7" w:rsidP="00A62F76">
            <w:pPr>
              <w:pStyle w:val="a7"/>
            </w:pPr>
            <w:bookmarkStart w:id="6" w:name="a7"/>
            <w:bookmarkEnd w:id="6"/>
            <w:r>
              <w:t>Приложение 3</w:t>
            </w:r>
          </w:p>
          <w:p w:rsidR="00B00A7A" w:rsidRDefault="001D5BF7" w:rsidP="00A62F76">
            <w:pPr>
              <w:pStyle w:val="a7"/>
            </w:pPr>
            <w:r>
              <w:t xml:space="preserve">к </w:t>
            </w:r>
            <w:hyperlink w:anchor="a2" w:tooltip="+" w:history="1">
              <w:r>
                <w:rPr>
                  <w:rStyle w:val="a3"/>
                </w:rPr>
                <w:t>Правилам</w:t>
              </w:r>
            </w:hyperlink>
            <w:r>
              <w:t xml:space="preserve"> проведения аттестации</w:t>
            </w:r>
            <w:r>
              <w:br/>
              <w:t>учащихся, курсантов при освоении</w:t>
            </w:r>
            <w:r>
              <w:br/>
              <w:t>содержания образовательных программ</w:t>
            </w:r>
            <w:r>
              <w:br/>
              <w:t xml:space="preserve">профессионально-технического образования </w:t>
            </w:r>
          </w:p>
        </w:tc>
      </w:tr>
    </w:tbl>
    <w:p w:rsidR="00B00A7A" w:rsidRDefault="001D5BF7" w:rsidP="00A62F76">
      <w:pPr>
        <w:pStyle w:val="a7"/>
        <w:divId w:val="817576442"/>
      </w:pPr>
      <w:r>
        <w:t> </w:t>
      </w:r>
    </w:p>
    <w:p w:rsidR="00B00A7A" w:rsidRDefault="001D5BF7" w:rsidP="00A62F76">
      <w:pPr>
        <w:pStyle w:val="a7"/>
        <w:divId w:val="817576442"/>
      </w:pPr>
      <w:r>
        <w:t>Форма</w:t>
      </w:r>
    </w:p>
    <w:p w:rsidR="00B00A7A" w:rsidRDefault="001D5BF7" w:rsidP="00A62F76">
      <w:pPr>
        <w:pStyle w:val="a7"/>
        <w:divId w:val="817576442"/>
      </w:pPr>
      <w:r>
        <w:t> </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(наименование учреждения образования)</w:t>
      </w:r>
    </w:p>
    <w:p w:rsidR="00B00A7A" w:rsidRDefault="001D5BF7" w:rsidP="00A62F76">
      <w:pPr>
        <w:pStyle w:val="a7"/>
        <w:divId w:val="817576442"/>
      </w:pPr>
      <w:r>
        <w:t> </w:t>
      </w:r>
    </w:p>
    <w:p w:rsidR="00B00A7A" w:rsidRDefault="001D5BF7" w:rsidP="00A62F76">
      <w:pPr>
        <w:pStyle w:val="a7"/>
        <w:divId w:val="817576442"/>
      </w:pPr>
      <w:r>
        <w:t>ПРОТОКОЛ</w:t>
      </w:r>
      <w:r>
        <w:br/>
        <w:t>проверочных работ по производственному обучению</w:t>
      </w:r>
    </w:p>
    <w:p w:rsidR="00B00A7A" w:rsidRDefault="001D5BF7" w:rsidP="00A62F76">
      <w:pPr>
        <w:pStyle w:val="a7"/>
        <w:divId w:val="817576442"/>
      </w:pPr>
      <w:r>
        <w:t>Дата проведения ___ ____________ 20__</w:t>
      </w:r>
    </w:p>
    <w:p w:rsidR="00B00A7A" w:rsidRDefault="001D5BF7" w:rsidP="00A62F76">
      <w:pPr>
        <w:pStyle w:val="a7"/>
        <w:divId w:val="817576442"/>
      </w:pPr>
      <w:r>
        <w:t>Учебная группа № _________________________</w:t>
      </w:r>
    </w:p>
    <w:p w:rsidR="00B00A7A" w:rsidRDefault="001D5BF7" w:rsidP="00A62F76">
      <w:pPr>
        <w:pStyle w:val="a7"/>
        <w:divId w:val="817576442"/>
      </w:pPr>
      <w:r>
        <w:t>Специальность(и) _____________________________________________________________</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Квалификация(и) _____________________________________________________________</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lastRenderedPageBreak/>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74"/>
        <w:gridCol w:w="1718"/>
        <w:gridCol w:w="1720"/>
        <w:gridCol w:w="1718"/>
        <w:gridCol w:w="1405"/>
        <w:gridCol w:w="1764"/>
        <w:gridCol w:w="1405"/>
        <w:gridCol w:w="992"/>
      </w:tblGrid>
      <w:tr w:rsidR="00B00A7A">
        <w:trPr>
          <w:divId w:val="817576442"/>
          <w:trHeight w:val="240"/>
        </w:trPr>
        <w:tc>
          <w:tcPr>
            <w:tcW w:w="1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w:t>
            </w:r>
            <w:r>
              <w:br/>
              <w:t>п/п</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Фамилия, собственное имя, отчество (если таковое имеется) обучающегося</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Наименование работы, уровень квалификации</w:t>
            </w:r>
            <w:r>
              <w:br/>
              <w:t>(разряд)</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Норма выработки обучающегося</w:t>
            </w:r>
          </w:p>
        </w:tc>
        <w:tc>
          <w:tcPr>
            <w:tcW w:w="6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Фактически выполнено</w:t>
            </w:r>
          </w:p>
        </w:tc>
        <w:tc>
          <w:tcPr>
            <w:tcW w:w="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Норма времени на выполнение работы</w:t>
            </w:r>
          </w:p>
        </w:tc>
        <w:tc>
          <w:tcPr>
            <w:tcW w:w="6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Фактически затрачено времени</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Отметка</w:t>
            </w:r>
          </w:p>
        </w:tc>
      </w:tr>
      <w:tr w:rsidR="00B00A7A">
        <w:trPr>
          <w:divId w:val="817576442"/>
          <w:trHeight w:val="240"/>
        </w:trPr>
        <w:tc>
          <w:tcPr>
            <w:tcW w:w="1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1</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2</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3</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4</w:t>
            </w:r>
          </w:p>
        </w:tc>
        <w:tc>
          <w:tcPr>
            <w:tcW w:w="6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5</w:t>
            </w:r>
          </w:p>
        </w:tc>
        <w:tc>
          <w:tcPr>
            <w:tcW w:w="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6</w:t>
            </w:r>
          </w:p>
        </w:tc>
        <w:tc>
          <w:tcPr>
            <w:tcW w:w="6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7</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8</w:t>
            </w:r>
          </w:p>
        </w:tc>
      </w:tr>
      <w:tr w:rsidR="00B00A7A">
        <w:trPr>
          <w:divId w:val="817576442"/>
          <w:trHeight w:val="240"/>
        </w:trPr>
        <w:tc>
          <w:tcPr>
            <w:tcW w:w="16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77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77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77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63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79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63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44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r>
    </w:tbl>
    <w:p w:rsidR="00B00A7A" w:rsidRDefault="001D5BF7" w:rsidP="00A62F76">
      <w:pPr>
        <w:pStyle w:val="a7"/>
        <w:divId w:val="817576442"/>
      </w:pPr>
      <w:r>
        <w:t> </w:t>
      </w:r>
    </w:p>
    <w:tbl>
      <w:tblPr>
        <w:tblW w:w="5000" w:type="pct"/>
        <w:tblCellMar>
          <w:left w:w="0" w:type="dxa"/>
          <w:right w:w="0" w:type="dxa"/>
        </w:tblCellMar>
        <w:tblLook w:val="04A0" w:firstRow="1" w:lastRow="0" w:firstColumn="1" w:lastColumn="0" w:noHBand="0" w:noVBand="1"/>
      </w:tblPr>
      <w:tblGrid>
        <w:gridCol w:w="3194"/>
        <w:gridCol w:w="2688"/>
        <w:gridCol w:w="1679"/>
        <w:gridCol w:w="3545"/>
      </w:tblGrid>
      <w:tr w:rsidR="00B00A7A">
        <w:trPr>
          <w:divId w:val="817576442"/>
          <w:trHeight w:val="240"/>
        </w:trPr>
        <w:tc>
          <w:tcPr>
            <w:tcW w:w="1438"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xml:space="preserve">Председатель комиссии </w:t>
            </w:r>
          </w:p>
        </w:tc>
        <w:tc>
          <w:tcPr>
            <w:tcW w:w="121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xml:space="preserve">_____________________ </w:t>
            </w:r>
          </w:p>
        </w:tc>
        <w:tc>
          <w:tcPr>
            <w:tcW w:w="75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_____________</w:t>
            </w:r>
          </w:p>
        </w:tc>
        <w:tc>
          <w:tcPr>
            <w:tcW w:w="159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___________________________</w:t>
            </w:r>
          </w:p>
        </w:tc>
      </w:tr>
      <w:tr w:rsidR="00B00A7A">
        <w:trPr>
          <w:divId w:val="817576442"/>
          <w:trHeight w:val="240"/>
        </w:trPr>
        <w:tc>
          <w:tcPr>
            <w:tcW w:w="1438"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21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xml:space="preserve">(должность служащего) </w:t>
            </w:r>
          </w:p>
        </w:tc>
        <w:tc>
          <w:tcPr>
            <w:tcW w:w="75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159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(инициалы, фамилия)</w:t>
            </w:r>
          </w:p>
        </w:tc>
      </w:tr>
      <w:tr w:rsidR="00B00A7A">
        <w:trPr>
          <w:divId w:val="817576442"/>
          <w:trHeight w:val="240"/>
        </w:trPr>
        <w:tc>
          <w:tcPr>
            <w:tcW w:w="1438"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21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75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59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r>
      <w:tr w:rsidR="00B00A7A">
        <w:trPr>
          <w:divId w:val="817576442"/>
          <w:trHeight w:val="240"/>
        </w:trPr>
        <w:tc>
          <w:tcPr>
            <w:tcW w:w="1438"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xml:space="preserve">Члены комиссии: </w:t>
            </w:r>
          </w:p>
        </w:tc>
        <w:tc>
          <w:tcPr>
            <w:tcW w:w="121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xml:space="preserve">_____________________ </w:t>
            </w:r>
          </w:p>
        </w:tc>
        <w:tc>
          <w:tcPr>
            <w:tcW w:w="75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_____________</w:t>
            </w:r>
          </w:p>
        </w:tc>
        <w:tc>
          <w:tcPr>
            <w:tcW w:w="159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___________________________</w:t>
            </w:r>
          </w:p>
        </w:tc>
      </w:tr>
      <w:tr w:rsidR="00B00A7A">
        <w:trPr>
          <w:divId w:val="817576442"/>
          <w:trHeight w:val="240"/>
        </w:trPr>
        <w:tc>
          <w:tcPr>
            <w:tcW w:w="1438"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21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xml:space="preserve">(должность служащего) </w:t>
            </w:r>
          </w:p>
        </w:tc>
        <w:tc>
          <w:tcPr>
            <w:tcW w:w="75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159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(инициалы, фамилия)</w:t>
            </w:r>
          </w:p>
        </w:tc>
      </w:tr>
      <w:tr w:rsidR="00B00A7A">
        <w:trPr>
          <w:divId w:val="817576442"/>
          <w:trHeight w:val="240"/>
        </w:trPr>
        <w:tc>
          <w:tcPr>
            <w:tcW w:w="1438"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21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xml:space="preserve">_____________________ </w:t>
            </w:r>
          </w:p>
        </w:tc>
        <w:tc>
          <w:tcPr>
            <w:tcW w:w="75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_____________</w:t>
            </w:r>
          </w:p>
        </w:tc>
        <w:tc>
          <w:tcPr>
            <w:tcW w:w="159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___________________________</w:t>
            </w:r>
          </w:p>
        </w:tc>
      </w:tr>
      <w:tr w:rsidR="00B00A7A">
        <w:trPr>
          <w:divId w:val="817576442"/>
          <w:trHeight w:val="240"/>
        </w:trPr>
        <w:tc>
          <w:tcPr>
            <w:tcW w:w="1438"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21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xml:space="preserve">(должность служащего) </w:t>
            </w:r>
          </w:p>
        </w:tc>
        <w:tc>
          <w:tcPr>
            <w:tcW w:w="75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159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(инициалы, фамилия)</w:t>
            </w:r>
          </w:p>
        </w:tc>
      </w:tr>
      <w:tr w:rsidR="00B00A7A">
        <w:trPr>
          <w:divId w:val="817576442"/>
          <w:trHeight w:val="240"/>
        </w:trPr>
        <w:tc>
          <w:tcPr>
            <w:tcW w:w="1438"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21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xml:space="preserve">_____________________ </w:t>
            </w:r>
          </w:p>
        </w:tc>
        <w:tc>
          <w:tcPr>
            <w:tcW w:w="75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_____________</w:t>
            </w:r>
          </w:p>
        </w:tc>
        <w:tc>
          <w:tcPr>
            <w:tcW w:w="159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___________________________</w:t>
            </w:r>
          </w:p>
        </w:tc>
      </w:tr>
      <w:tr w:rsidR="00B00A7A">
        <w:trPr>
          <w:divId w:val="817576442"/>
          <w:trHeight w:val="240"/>
        </w:trPr>
        <w:tc>
          <w:tcPr>
            <w:tcW w:w="1438"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21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xml:space="preserve">(должность служащего) </w:t>
            </w:r>
          </w:p>
        </w:tc>
        <w:tc>
          <w:tcPr>
            <w:tcW w:w="75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159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(инициалы, фамилия)</w:t>
            </w:r>
          </w:p>
        </w:tc>
      </w:tr>
    </w:tbl>
    <w:p w:rsidR="00B00A7A" w:rsidRDefault="001D5BF7" w:rsidP="00A62F76">
      <w:pPr>
        <w:pStyle w:val="a7"/>
        <w:divId w:val="817576442"/>
      </w:pPr>
      <w:r>
        <w:t> </w:t>
      </w:r>
    </w:p>
    <w:p w:rsidR="00B00A7A" w:rsidRDefault="001D5BF7" w:rsidP="00A62F76">
      <w:pPr>
        <w:pStyle w:val="a7"/>
        <w:divId w:val="817576442"/>
      </w:pPr>
      <w:r>
        <w:t> </w:t>
      </w:r>
    </w:p>
    <w:tbl>
      <w:tblPr>
        <w:tblW w:w="5000" w:type="pct"/>
        <w:tblCellMar>
          <w:left w:w="0" w:type="dxa"/>
          <w:right w:w="0" w:type="dxa"/>
        </w:tblCellMar>
        <w:tblLook w:val="04A0" w:firstRow="1" w:lastRow="0" w:firstColumn="1" w:lastColumn="0" w:noHBand="0" w:noVBand="1"/>
      </w:tblPr>
      <w:tblGrid>
        <w:gridCol w:w="6057"/>
        <w:gridCol w:w="5049"/>
      </w:tblGrid>
      <w:tr w:rsidR="00B00A7A">
        <w:trPr>
          <w:divId w:val="817576442"/>
        </w:trPr>
        <w:tc>
          <w:tcPr>
            <w:tcW w:w="272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p w:rsidR="00B31784" w:rsidRDefault="00B31784" w:rsidP="00A62F76">
            <w:pPr>
              <w:pStyle w:val="a7"/>
            </w:pPr>
          </w:p>
        </w:tc>
        <w:tc>
          <w:tcPr>
            <w:tcW w:w="2273" w:type="pct"/>
            <w:tcBorders>
              <w:top w:val="nil"/>
              <w:left w:val="nil"/>
              <w:bottom w:val="nil"/>
              <w:right w:val="nil"/>
            </w:tcBorders>
            <w:tcMar>
              <w:top w:w="0" w:type="dxa"/>
              <w:left w:w="6" w:type="dxa"/>
              <w:bottom w:w="0" w:type="dxa"/>
              <w:right w:w="6" w:type="dxa"/>
            </w:tcMar>
            <w:hideMark/>
          </w:tcPr>
          <w:p w:rsidR="00B00A7A" w:rsidRDefault="001D5BF7" w:rsidP="00A62F76">
            <w:pPr>
              <w:pStyle w:val="a7"/>
            </w:pPr>
            <w:bookmarkStart w:id="7" w:name="a8"/>
            <w:bookmarkEnd w:id="7"/>
            <w:r>
              <w:t>Приложение 4</w:t>
            </w:r>
          </w:p>
          <w:p w:rsidR="00B00A7A" w:rsidRDefault="001D5BF7" w:rsidP="00A62F76">
            <w:pPr>
              <w:pStyle w:val="a7"/>
            </w:pPr>
            <w:r>
              <w:t xml:space="preserve">к </w:t>
            </w:r>
            <w:hyperlink w:anchor="a2" w:tooltip="+" w:history="1">
              <w:r>
                <w:rPr>
                  <w:rStyle w:val="a3"/>
                </w:rPr>
                <w:t>Правилам</w:t>
              </w:r>
            </w:hyperlink>
            <w:r>
              <w:t xml:space="preserve"> проведения аттестации</w:t>
            </w:r>
            <w:r>
              <w:br/>
              <w:t>учащихся, курсантов при освоении</w:t>
            </w:r>
            <w:r>
              <w:br/>
              <w:t>содержания образовательных программ</w:t>
            </w:r>
            <w:r>
              <w:br/>
              <w:t xml:space="preserve">профессионально-технического образования </w:t>
            </w:r>
          </w:p>
        </w:tc>
      </w:tr>
    </w:tbl>
    <w:p w:rsidR="00B00A7A" w:rsidRDefault="001D5BF7" w:rsidP="00A62F76">
      <w:pPr>
        <w:pStyle w:val="a7"/>
        <w:divId w:val="817576442"/>
      </w:pPr>
      <w:r>
        <w:t> </w:t>
      </w:r>
    </w:p>
    <w:p w:rsidR="00B00A7A" w:rsidRDefault="001D5BF7" w:rsidP="00A62F76">
      <w:pPr>
        <w:pStyle w:val="a7"/>
        <w:divId w:val="817576442"/>
      </w:pPr>
      <w:r>
        <w:t>Форма</w:t>
      </w:r>
    </w:p>
    <w:p w:rsidR="00B00A7A" w:rsidRDefault="001D5BF7" w:rsidP="00A62F76">
      <w:pPr>
        <w:pStyle w:val="a7"/>
        <w:divId w:val="817576442"/>
      </w:pPr>
      <w:r>
        <w:t> </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(наименование учреждения образования)</w:t>
      </w:r>
    </w:p>
    <w:p w:rsidR="00B00A7A" w:rsidRDefault="001D5BF7" w:rsidP="00A62F76">
      <w:pPr>
        <w:pStyle w:val="a7"/>
        <w:divId w:val="817576442"/>
      </w:pPr>
      <w:r>
        <w:t>ВЕДОМОСТЬ</w:t>
      </w:r>
      <w:r>
        <w:br/>
        <w:t>отметок по обязательной контрольной работе</w:t>
      </w:r>
    </w:p>
    <w:p w:rsidR="00B00A7A" w:rsidRDefault="001D5BF7" w:rsidP="00A62F76">
      <w:pPr>
        <w:pStyle w:val="a7"/>
        <w:divId w:val="817576442"/>
      </w:pPr>
      <w:r>
        <w:t>Дата проведения _____ ____________________ 20___</w:t>
      </w:r>
    </w:p>
    <w:p w:rsidR="00B00A7A" w:rsidRDefault="001D5BF7" w:rsidP="00A62F76">
      <w:pPr>
        <w:pStyle w:val="a7"/>
        <w:divId w:val="817576442"/>
      </w:pPr>
      <w:r>
        <w:t>Учебный предмет, модуль ______________________________________________________</w:t>
      </w:r>
    </w:p>
    <w:p w:rsidR="00B00A7A" w:rsidRDefault="001D5BF7" w:rsidP="00A62F76">
      <w:pPr>
        <w:pStyle w:val="a7"/>
        <w:divId w:val="817576442"/>
      </w:pPr>
      <w:r>
        <w:t>Курс __________ Учебная группа ________________________________________________</w:t>
      </w:r>
    </w:p>
    <w:p w:rsidR="00B00A7A" w:rsidRDefault="001D5BF7" w:rsidP="00A62F76">
      <w:pPr>
        <w:pStyle w:val="a7"/>
        <w:divId w:val="817576442"/>
      </w:pPr>
      <w:r>
        <w:t>Специальность(и) _____________________________________________________________</w:t>
      </w:r>
    </w:p>
    <w:p w:rsidR="00B00A7A" w:rsidRDefault="001D5BF7" w:rsidP="00A62F76">
      <w:pPr>
        <w:pStyle w:val="a7"/>
        <w:divId w:val="817576442"/>
      </w:pPr>
      <w:r>
        <w:t>_____________________________________________________________________________</w:t>
      </w:r>
    </w:p>
    <w:p w:rsidR="00E87C2D" w:rsidRDefault="00E87C2D" w:rsidP="00A62F76">
      <w:pPr>
        <w:pStyle w:val="a7"/>
        <w:divId w:val="817576442"/>
      </w:pPr>
    </w:p>
    <w:p w:rsidR="00E87C2D" w:rsidRDefault="00E87C2D" w:rsidP="00A62F76">
      <w:pPr>
        <w:pStyle w:val="a7"/>
        <w:divId w:val="817576442"/>
      </w:pPr>
    </w:p>
    <w:p w:rsidR="00E87C2D" w:rsidRDefault="00E87C2D" w:rsidP="00A62F76">
      <w:pPr>
        <w:pStyle w:val="a7"/>
        <w:divId w:val="817576442"/>
      </w:pPr>
    </w:p>
    <w:p w:rsidR="00B00A7A" w:rsidRDefault="001D5BF7" w:rsidP="00A62F76">
      <w:pPr>
        <w:pStyle w:val="a7"/>
        <w:divId w:val="817576442"/>
      </w:pPr>
      <w:r>
        <w:t>(фамилия, собственное имя, отчество (если таковое имеется)</w:t>
      </w:r>
    </w:p>
    <w:p w:rsidR="00B00A7A" w:rsidRDefault="001D5BF7" w:rsidP="00A62F76">
      <w:pPr>
        <w:pStyle w:val="a7"/>
        <w:divId w:val="817576442"/>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17"/>
        <w:gridCol w:w="3298"/>
        <w:gridCol w:w="1884"/>
        <w:gridCol w:w="1906"/>
        <w:gridCol w:w="3291"/>
      </w:tblGrid>
      <w:tr w:rsidR="00B00A7A">
        <w:trPr>
          <w:divId w:val="817576442"/>
          <w:trHeight w:val="238"/>
        </w:trPr>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w:t>
            </w:r>
            <w:r>
              <w:br/>
              <w:t>п/п</w:t>
            </w:r>
          </w:p>
        </w:tc>
        <w:tc>
          <w:tcPr>
            <w:tcW w:w="1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Фамилия, собственное имя, отчество (если таковое имеется) обучающегося</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Вариант задания</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Отметка</w:t>
            </w:r>
          </w:p>
        </w:tc>
        <w:tc>
          <w:tcPr>
            <w:tcW w:w="1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Подпись преподавателя</w:t>
            </w:r>
          </w:p>
        </w:tc>
      </w:tr>
      <w:tr w:rsidR="00B00A7A">
        <w:trPr>
          <w:divId w:val="817576442"/>
          <w:trHeight w:val="238"/>
        </w:trPr>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1</w:t>
            </w:r>
          </w:p>
        </w:tc>
        <w:tc>
          <w:tcPr>
            <w:tcW w:w="1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3</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4</w:t>
            </w:r>
          </w:p>
        </w:tc>
        <w:tc>
          <w:tcPr>
            <w:tcW w:w="1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5</w:t>
            </w:r>
          </w:p>
        </w:tc>
      </w:tr>
      <w:tr w:rsidR="00B00A7A">
        <w:trPr>
          <w:divId w:val="817576442"/>
          <w:trHeight w:val="238"/>
        </w:trPr>
        <w:tc>
          <w:tcPr>
            <w:tcW w:w="32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148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84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85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148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r>
    </w:tbl>
    <w:p w:rsidR="00B00A7A" w:rsidRDefault="001D5BF7" w:rsidP="00A62F76">
      <w:pPr>
        <w:pStyle w:val="a7"/>
        <w:divId w:val="817576442"/>
      </w:pPr>
      <w:r>
        <w:t> </w:t>
      </w:r>
    </w:p>
    <w:p w:rsidR="00B00A7A" w:rsidRDefault="001D5BF7" w:rsidP="00A62F76">
      <w:pPr>
        <w:pStyle w:val="a7"/>
        <w:divId w:val="817576442"/>
      </w:pPr>
      <w:r>
        <w:t> </w:t>
      </w:r>
    </w:p>
    <w:tbl>
      <w:tblPr>
        <w:tblW w:w="5000" w:type="pct"/>
        <w:tblCellMar>
          <w:left w:w="0" w:type="dxa"/>
          <w:right w:w="0" w:type="dxa"/>
        </w:tblCellMar>
        <w:tblLook w:val="04A0" w:firstRow="1" w:lastRow="0" w:firstColumn="1" w:lastColumn="0" w:noHBand="0" w:noVBand="1"/>
      </w:tblPr>
      <w:tblGrid>
        <w:gridCol w:w="6057"/>
        <w:gridCol w:w="5049"/>
      </w:tblGrid>
      <w:tr w:rsidR="00B00A7A">
        <w:trPr>
          <w:divId w:val="817576442"/>
        </w:trPr>
        <w:tc>
          <w:tcPr>
            <w:tcW w:w="272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2273" w:type="pct"/>
            <w:tcBorders>
              <w:top w:val="nil"/>
              <w:left w:val="nil"/>
              <w:bottom w:val="nil"/>
              <w:right w:val="nil"/>
            </w:tcBorders>
            <w:tcMar>
              <w:top w:w="0" w:type="dxa"/>
              <w:left w:w="6" w:type="dxa"/>
              <w:bottom w:w="0" w:type="dxa"/>
              <w:right w:w="6" w:type="dxa"/>
            </w:tcMar>
            <w:hideMark/>
          </w:tcPr>
          <w:p w:rsidR="00B00A7A" w:rsidRDefault="001D5BF7" w:rsidP="00A62F76">
            <w:pPr>
              <w:pStyle w:val="a7"/>
            </w:pPr>
            <w:bookmarkStart w:id="8" w:name="a9"/>
            <w:bookmarkEnd w:id="8"/>
            <w:r>
              <w:t>Приложение 5</w:t>
            </w:r>
          </w:p>
          <w:p w:rsidR="00B00A7A" w:rsidRDefault="001D5BF7" w:rsidP="00A62F76">
            <w:pPr>
              <w:pStyle w:val="a7"/>
            </w:pPr>
            <w:r>
              <w:t xml:space="preserve">к </w:t>
            </w:r>
            <w:hyperlink w:anchor="a2" w:tooltip="+" w:history="1">
              <w:r>
                <w:rPr>
                  <w:rStyle w:val="a3"/>
                </w:rPr>
                <w:t>Правилам</w:t>
              </w:r>
            </w:hyperlink>
            <w:r>
              <w:t xml:space="preserve"> проведения аттестации</w:t>
            </w:r>
            <w:r>
              <w:br/>
              <w:t>учащихся, курсантов при освоении</w:t>
            </w:r>
            <w:r>
              <w:br/>
              <w:t>содержания образовательных программ</w:t>
            </w:r>
            <w:r>
              <w:br/>
              <w:t xml:space="preserve">профессионально-технического образования </w:t>
            </w:r>
          </w:p>
        </w:tc>
      </w:tr>
    </w:tbl>
    <w:p w:rsidR="00B00A7A" w:rsidRDefault="001D5BF7" w:rsidP="00A62F76">
      <w:pPr>
        <w:pStyle w:val="a7"/>
        <w:divId w:val="817576442"/>
      </w:pPr>
      <w:r>
        <w:t> </w:t>
      </w:r>
    </w:p>
    <w:p w:rsidR="00B00A7A" w:rsidRDefault="001D5BF7" w:rsidP="00A62F76">
      <w:pPr>
        <w:pStyle w:val="a7"/>
        <w:divId w:val="817576442"/>
      </w:pPr>
      <w:r>
        <w:t>Форма</w:t>
      </w:r>
    </w:p>
    <w:p w:rsidR="00B00A7A" w:rsidRDefault="001D5BF7" w:rsidP="00A62F76">
      <w:pPr>
        <w:pStyle w:val="a7"/>
        <w:divId w:val="817576442"/>
      </w:pPr>
      <w:r>
        <w:lastRenderedPageBreak/>
        <w:t> </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(наименование учреждения образования)</w:t>
      </w:r>
    </w:p>
    <w:p w:rsidR="00B00A7A" w:rsidRDefault="001D5BF7" w:rsidP="00A62F76">
      <w:pPr>
        <w:pStyle w:val="a7"/>
        <w:divId w:val="817576442"/>
      </w:pPr>
      <w:r>
        <w:t>ВЕДОМОСТЬ</w:t>
      </w:r>
      <w:r>
        <w:br/>
        <w:t>отметок по дифференцированному зачету</w:t>
      </w:r>
    </w:p>
    <w:p w:rsidR="00B00A7A" w:rsidRDefault="001D5BF7" w:rsidP="00A62F76">
      <w:pPr>
        <w:pStyle w:val="a7"/>
        <w:divId w:val="817576442"/>
      </w:pPr>
      <w:r>
        <w:t>Дата проведения _____ ____________________ 20___</w:t>
      </w:r>
    </w:p>
    <w:p w:rsidR="00B00A7A" w:rsidRDefault="001D5BF7" w:rsidP="00A62F76">
      <w:pPr>
        <w:pStyle w:val="a7"/>
        <w:divId w:val="817576442"/>
      </w:pPr>
      <w:r>
        <w:t>Учебный предмет, модуль ______________________________________________________</w:t>
      </w:r>
    </w:p>
    <w:p w:rsidR="00B00A7A" w:rsidRDefault="001D5BF7" w:rsidP="00A62F76">
      <w:pPr>
        <w:pStyle w:val="a7"/>
        <w:divId w:val="817576442"/>
      </w:pPr>
      <w:r>
        <w:t>Курс __________ Учебная группа ________________________________________________</w:t>
      </w:r>
    </w:p>
    <w:p w:rsidR="00B00A7A" w:rsidRDefault="001D5BF7" w:rsidP="00A62F76">
      <w:pPr>
        <w:pStyle w:val="a7"/>
        <w:divId w:val="817576442"/>
      </w:pPr>
      <w:r>
        <w:t>Специальность(и) _____________________________________________________________</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Преподаватель _______________________________________________________________</w:t>
      </w:r>
    </w:p>
    <w:p w:rsidR="00B00A7A" w:rsidRDefault="001D5BF7" w:rsidP="00A62F76">
      <w:pPr>
        <w:pStyle w:val="a7"/>
        <w:divId w:val="817576442"/>
      </w:pPr>
      <w:r>
        <w:t>(фамилия, собственное имя, отчество (если таковое имеется)</w:t>
      </w:r>
    </w:p>
    <w:p w:rsidR="00B00A7A" w:rsidRDefault="001D5BF7" w:rsidP="00A62F76">
      <w:pPr>
        <w:pStyle w:val="a7"/>
        <w:divId w:val="817576442"/>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20"/>
        <w:gridCol w:w="3330"/>
        <w:gridCol w:w="1800"/>
        <w:gridCol w:w="1924"/>
        <w:gridCol w:w="3322"/>
      </w:tblGrid>
      <w:tr w:rsidR="00B00A7A">
        <w:trPr>
          <w:divId w:val="817576442"/>
          <w:trHeight w:val="238"/>
        </w:trPr>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w:t>
            </w:r>
            <w:r>
              <w:br/>
              <w:t>п/п</w:t>
            </w:r>
          </w:p>
        </w:tc>
        <w:tc>
          <w:tcPr>
            <w:tcW w:w="1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Фамилия, собственное имя, отчество (если таковое имеется) обучающегося</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Номер билета, вариант задания</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Отметка</w:t>
            </w:r>
          </w:p>
        </w:tc>
        <w:tc>
          <w:tcPr>
            <w:tcW w:w="14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Подпись преподавателя</w:t>
            </w:r>
          </w:p>
        </w:tc>
      </w:tr>
      <w:tr w:rsidR="00B00A7A">
        <w:trPr>
          <w:divId w:val="817576442"/>
          <w:trHeight w:val="238"/>
        </w:trPr>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1</w:t>
            </w:r>
          </w:p>
        </w:tc>
        <w:tc>
          <w:tcPr>
            <w:tcW w:w="1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2</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3</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4</w:t>
            </w:r>
          </w:p>
        </w:tc>
        <w:tc>
          <w:tcPr>
            <w:tcW w:w="14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5</w:t>
            </w:r>
          </w:p>
        </w:tc>
      </w:tr>
      <w:tr w:rsidR="00B00A7A">
        <w:trPr>
          <w:divId w:val="817576442"/>
          <w:trHeight w:val="238"/>
        </w:trPr>
        <w:tc>
          <w:tcPr>
            <w:tcW w:w="32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150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81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86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149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r>
    </w:tbl>
    <w:p w:rsidR="00B00A7A" w:rsidRDefault="001D5BF7" w:rsidP="00A62F76">
      <w:pPr>
        <w:pStyle w:val="a7"/>
        <w:divId w:val="817576442"/>
      </w:pPr>
      <w:r>
        <w:t> </w:t>
      </w:r>
    </w:p>
    <w:p w:rsidR="00B00A7A" w:rsidRDefault="001D5BF7" w:rsidP="00A62F76">
      <w:pPr>
        <w:pStyle w:val="a7"/>
        <w:divId w:val="817576442"/>
      </w:pPr>
      <w:r>
        <w:t>Время проведения дифференцированного зачета</w:t>
      </w:r>
    </w:p>
    <w:p w:rsidR="00B00A7A" w:rsidRDefault="001D5BF7" w:rsidP="00A62F76">
      <w:pPr>
        <w:pStyle w:val="a7"/>
        <w:divId w:val="817576442"/>
      </w:pPr>
      <w:r>
        <w:t>начало __________, окончание __________</w:t>
      </w:r>
    </w:p>
    <w:p w:rsidR="00B00A7A" w:rsidRDefault="001D5BF7" w:rsidP="00A62F76">
      <w:pPr>
        <w:pStyle w:val="a7"/>
        <w:divId w:val="817576442"/>
      </w:pPr>
      <w:r>
        <w:t> </w:t>
      </w:r>
    </w:p>
    <w:p w:rsidR="00B00A7A" w:rsidRDefault="001D5BF7" w:rsidP="00A62F76">
      <w:pPr>
        <w:pStyle w:val="a7"/>
        <w:divId w:val="817576442"/>
      </w:pPr>
      <w:r>
        <w:t> </w:t>
      </w:r>
    </w:p>
    <w:tbl>
      <w:tblPr>
        <w:tblW w:w="5000" w:type="pct"/>
        <w:tblCellMar>
          <w:left w:w="0" w:type="dxa"/>
          <w:right w:w="0" w:type="dxa"/>
        </w:tblCellMar>
        <w:tblLook w:val="04A0" w:firstRow="1" w:lastRow="0" w:firstColumn="1" w:lastColumn="0" w:noHBand="0" w:noVBand="1"/>
      </w:tblPr>
      <w:tblGrid>
        <w:gridCol w:w="6057"/>
        <w:gridCol w:w="5049"/>
      </w:tblGrid>
      <w:tr w:rsidR="00B00A7A">
        <w:trPr>
          <w:divId w:val="817576442"/>
        </w:trPr>
        <w:tc>
          <w:tcPr>
            <w:tcW w:w="272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2273" w:type="pct"/>
            <w:tcBorders>
              <w:top w:val="nil"/>
              <w:left w:val="nil"/>
              <w:bottom w:val="nil"/>
              <w:right w:val="nil"/>
            </w:tcBorders>
            <w:tcMar>
              <w:top w:w="0" w:type="dxa"/>
              <w:left w:w="6" w:type="dxa"/>
              <w:bottom w:w="0" w:type="dxa"/>
              <w:right w:w="6" w:type="dxa"/>
            </w:tcMar>
            <w:hideMark/>
          </w:tcPr>
          <w:p w:rsidR="00B00A7A" w:rsidRDefault="001D5BF7" w:rsidP="00A62F76">
            <w:pPr>
              <w:pStyle w:val="a7"/>
            </w:pPr>
            <w:bookmarkStart w:id="9" w:name="a10"/>
            <w:bookmarkEnd w:id="9"/>
            <w:r>
              <w:t>Приложение 6</w:t>
            </w:r>
          </w:p>
          <w:p w:rsidR="00B00A7A" w:rsidRDefault="001D5BF7" w:rsidP="00A62F76">
            <w:pPr>
              <w:pStyle w:val="a7"/>
            </w:pPr>
            <w:r>
              <w:t xml:space="preserve">к </w:t>
            </w:r>
            <w:hyperlink w:anchor="a2" w:tooltip="+" w:history="1">
              <w:r>
                <w:rPr>
                  <w:rStyle w:val="a3"/>
                </w:rPr>
                <w:t>Правилам</w:t>
              </w:r>
            </w:hyperlink>
            <w:r>
              <w:t xml:space="preserve"> проведения аттестации</w:t>
            </w:r>
            <w:r>
              <w:br/>
              <w:t>учащихся, курсантов при освоении</w:t>
            </w:r>
            <w:r>
              <w:br/>
              <w:t>содержания образовательных программ</w:t>
            </w:r>
            <w:r>
              <w:br/>
              <w:t xml:space="preserve">профессионально-технического образования </w:t>
            </w:r>
          </w:p>
        </w:tc>
      </w:tr>
    </w:tbl>
    <w:p w:rsidR="00B00A7A" w:rsidRDefault="001D5BF7" w:rsidP="00A62F76">
      <w:pPr>
        <w:pStyle w:val="a7"/>
        <w:divId w:val="817576442"/>
      </w:pPr>
      <w:r>
        <w:t> </w:t>
      </w:r>
    </w:p>
    <w:p w:rsidR="00B00A7A" w:rsidRDefault="001D5BF7" w:rsidP="00A62F76">
      <w:pPr>
        <w:pStyle w:val="a7"/>
        <w:divId w:val="817576442"/>
      </w:pPr>
      <w:r>
        <w:t>Форма</w:t>
      </w:r>
    </w:p>
    <w:p w:rsidR="00B00A7A" w:rsidRDefault="001D5BF7" w:rsidP="00A62F76">
      <w:pPr>
        <w:pStyle w:val="a7"/>
        <w:divId w:val="817576442"/>
      </w:pPr>
      <w:r>
        <w:t> </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(наименование учреждения образования)</w:t>
      </w:r>
    </w:p>
    <w:p w:rsidR="00B00A7A" w:rsidRDefault="001D5BF7" w:rsidP="00A62F76">
      <w:pPr>
        <w:pStyle w:val="a7"/>
        <w:divId w:val="817576442"/>
      </w:pPr>
      <w:r>
        <w:t>ЭКЗАМЕНАЦИОННАЯ ВЕДОМОСТЬ</w:t>
      </w:r>
    </w:p>
    <w:p w:rsidR="00B00A7A" w:rsidRDefault="001D5BF7" w:rsidP="00A62F76">
      <w:pPr>
        <w:pStyle w:val="a7"/>
        <w:divId w:val="817576442"/>
      </w:pPr>
      <w:r>
        <w:t>Дата проведения _____ ____________________ 20___</w:t>
      </w:r>
    </w:p>
    <w:p w:rsidR="00B00A7A" w:rsidRDefault="001D5BF7" w:rsidP="00A62F76">
      <w:pPr>
        <w:pStyle w:val="a7"/>
        <w:divId w:val="817576442"/>
      </w:pPr>
      <w:r>
        <w:t>Учебный предмет, модуль ______________________________________________________</w:t>
      </w:r>
    </w:p>
    <w:p w:rsidR="00B00A7A" w:rsidRDefault="001D5BF7" w:rsidP="00A62F76">
      <w:pPr>
        <w:pStyle w:val="a7"/>
        <w:divId w:val="817576442"/>
      </w:pPr>
      <w:r>
        <w:t>Курс __________ Учебная группа ________________________________________________</w:t>
      </w:r>
    </w:p>
    <w:p w:rsidR="00B00A7A" w:rsidRDefault="001D5BF7" w:rsidP="00A62F76">
      <w:pPr>
        <w:pStyle w:val="a7"/>
        <w:divId w:val="817576442"/>
      </w:pPr>
      <w:r>
        <w:t>Специальность(и) _____________________________________________________________</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Преподаватель _______________________________________________________________</w:t>
      </w:r>
    </w:p>
    <w:p w:rsidR="00B00A7A" w:rsidRDefault="001D5BF7" w:rsidP="00A62F76">
      <w:pPr>
        <w:pStyle w:val="a7"/>
        <w:divId w:val="817576442"/>
      </w:pPr>
      <w:r>
        <w:t>(фамилия, собственное имя, отчество (если таковое имеется)</w:t>
      </w:r>
    </w:p>
    <w:p w:rsidR="00B00A7A" w:rsidRDefault="001D5BF7" w:rsidP="00A62F76">
      <w:pPr>
        <w:pStyle w:val="a7"/>
        <w:divId w:val="817576442"/>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94"/>
        <w:gridCol w:w="3602"/>
        <w:gridCol w:w="3025"/>
        <w:gridCol w:w="1143"/>
        <w:gridCol w:w="2732"/>
      </w:tblGrid>
      <w:tr w:rsidR="00B00A7A">
        <w:trPr>
          <w:divId w:val="817576442"/>
          <w:trHeight w:val="525"/>
        </w:trPr>
        <w:tc>
          <w:tcPr>
            <w:tcW w:w="2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w:t>
            </w:r>
            <w:r>
              <w:br/>
              <w:t>п/п</w:t>
            </w:r>
          </w:p>
        </w:tc>
        <w:tc>
          <w:tcPr>
            <w:tcW w:w="16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Фамилия, собственное имя, отчество (если таковое имеется) обучающегося</w:t>
            </w:r>
          </w:p>
        </w:tc>
        <w:tc>
          <w:tcPr>
            <w:tcW w:w="13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Номер экзаменационного билета, вариант экзаменационного задания</w:t>
            </w:r>
          </w:p>
        </w:tc>
        <w:tc>
          <w:tcPr>
            <w:tcW w:w="5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Отметка</w:t>
            </w:r>
          </w:p>
        </w:tc>
        <w:tc>
          <w:tcPr>
            <w:tcW w:w="12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Подпись преподавателя</w:t>
            </w:r>
          </w:p>
        </w:tc>
      </w:tr>
      <w:tr w:rsidR="00B00A7A">
        <w:trPr>
          <w:divId w:val="817576442"/>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r>
      <w:tr w:rsidR="00B00A7A">
        <w:trPr>
          <w:divId w:val="817576442"/>
          <w:trHeight w:val="238"/>
        </w:trPr>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1</w:t>
            </w:r>
          </w:p>
        </w:tc>
        <w:tc>
          <w:tcPr>
            <w:tcW w:w="1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2</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3</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4</w:t>
            </w:r>
          </w:p>
        </w:tc>
        <w:tc>
          <w:tcPr>
            <w:tcW w:w="1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5</w:t>
            </w:r>
          </w:p>
        </w:tc>
      </w:tr>
      <w:tr w:rsidR="00B00A7A">
        <w:trPr>
          <w:divId w:val="817576442"/>
          <w:trHeight w:val="238"/>
        </w:trPr>
        <w:tc>
          <w:tcPr>
            <w:tcW w:w="26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162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136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51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123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r>
    </w:tbl>
    <w:p w:rsidR="00B00A7A" w:rsidRDefault="001D5BF7" w:rsidP="00A62F76">
      <w:pPr>
        <w:pStyle w:val="a7"/>
        <w:divId w:val="817576442"/>
      </w:pPr>
      <w:r>
        <w:t> </w:t>
      </w:r>
    </w:p>
    <w:p w:rsidR="00B00A7A" w:rsidRDefault="001D5BF7" w:rsidP="00A62F76">
      <w:pPr>
        <w:pStyle w:val="a7"/>
        <w:divId w:val="817576442"/>
      </w:pPr>
      <w:r>
        <w:t>Время проведения экзамена</w:t>
      </w:r>
    </w:p>
    <w:p w:rsidR="00B00A7A" w:rsidRDefault="001D5BF7" w:rsidP="00A62F76">
      <w:pPr>
        <w:pStyle w:val="a7"/>
        <w:divId w:val="817576442"/>
      </w:pPr>
      <w:r>
        <w:t>начало _____________________, окончание ___________________</w:t>
      </w:r>
    </w:p>
    <w:p w:rsidR="00B00A7A" w:rsidRDefault="001D5BF7" w:rsidP="00A62F76">
      <w:pPr>
        <w:pStyle w:val="a7"/>
        <w:divId w:val="817576442"/>
      </w:pPr>
      <w:r>
        <w:t> </w:t>
      </w:r>
    </w:p>
    <w:p w:rsidR="00B00A7A" w:rsidRDefault="001D5BF7" w:rsidP="00A62F76">
      <w:pPr>
        <w:pStyle w:val="a7"/>
        <w:divId w:val="817576442"/>
      </w:pPr>
      <w:r>
        <w:t> </w:t>
      </w:r>
    </w:p>
    <w:tbl>
      <w:tblPr>
        <w:tblW w:w="5000" w:type="pct"/>
        <w:tblCellMar>
          <w:left w:w="0" w:type="dxa"/>
          <w:right w:w="0" w:type="dxa"/>
        </w:tblCellMar>
        <w:tblLook w:val="04A0" w:firstRow="1" w:lastRow="0" w:firstColumn="1" w:lastColumn="0" w:noHBand="0" w:noVBand="1"/>
      </w:tblPr>
      <w:tblGrid>
        <w:gridCol w:w="6057"/>
        <w:gridCol w:w="5049"/>
      </w:tblGrid>
      <w:tr w:rsidR="00B00A7A">
        <w:trPr>
          <w:divId w:val="817576442"/>
        </w:trPr>
        <w:tc>
          <w:tcPr>
            <w:tcW w:w="272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2273" w:type="pct"/>
            <w:tcBorders>
              <w:top w:val="nil"/>
              <w:left w:val="nil"/>
              <w:bottom w:val="nil"/>
              <w:right w:val="nil"/>
            </w:tcBorders>
            <w:tcMar>
              <w:top w:w="0" w:type="dxa"/>
              <w:left w:w="6" w:type="dxa"/>
              <w:bottom w:w="0" w:type="dxa"/>
              <w:right w:w="6" w:type="dxa"/>
            </w:tcMar>
            <w:hideMark/>
          </w:tcPr>
          <w:p w:rsidR="00B00A7A" w:rsidRDefault="001D5BF7" w:rsidP="00A62F76">
            <w:pPr>
              <w:pStyle w:val="a7"/>
            </w:pPr>
            <w:bookmarkStart w:id="10" w:name="a11"/>
            <w:bookmarkEnd w:id="10"/>
            <w:r>
              <w:t>Приложение 7</w:t>
            </w:r>
          </w:p>
          <w:p w:rsidR="00B00A7A" w:rsidRDefault="001D5BF7" w:rsidP="00A62F76">
            <w:pPr>
              <w:pStyle w:val="a7"/>
            </w:pPr>
            <w:r>
              <w:t xml:space="preserve">к </w:t>
            </w:r>
            <w:hyperlink w:anchor="a2" w:tooltip="+" w:history="1">
              <w:r>
                <w:rPr>
                  <w:rStyle w:val="a3"/>
                </w:rPr>
                <w:t>Правилам</w:t>
              </w:r>
            </w:hyperlink>
            <w:r>
              <w:t xml:space="preserve"> проведения аттестации</w:t>
            </w:r>
            <w:r>
              <w:br/>
              <w:t>учащихся, курсантов при освоении</w:t>
            </w:r>
            <w:r>
              <w:br/>
            </w:r>
            <w:r>
              <w:lastRenderedPageBreak/>
              <w:t>содержания образовательных программ</w:t>
            </w:r>
            <w:r>
              <w:br/>
              <w:t xml:space="preserve">профессионально-технического образования </w:t>
            </w:r>
          </w:p>
        </w:tc>
      </w:tr>
    </w:tbl>
    <w:p w:rsidR="00B00A7A" w:rsidRDefault="001D5BF7" w:rsidP="00A62F76">
      <w:pPr>
        <w:pStyle w:val="a7"/>
        <w:divId w:val="817576442"/>
      </w:pPr>
      <w:r>
        <w:lastRenderedPageBreak/>
        <w:t> </w:t>
      </w:r>
    </w:p>
    <w:p w:rsidR="00B00A7A" w:rsidRDefault="001D5BF7" w:rsidP="00A62F76">
      <w:pPr>
        <w:pStyle w:val="a7"/>
        <w:divId w:val="817576442"/>
      </w:pPr>
      <w:r>
        <w:t>Форма</w:t>
      </w:r>
    </w:p>
    <w:p w:rsidR="00B00A7A" w:rsidRDefault="001D5BF7" w:rsidP="00A62F76">
      <w:pPr>
        <w:pStyle w:val="a7"/>
        <w:divId w:val="817576442"/>
      </w:pPr>
      <w:r>
        <w:t> </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(наименование учреждения образования)</w:t>
      </w:r>
    </w:p>
    <w:p w:rsidR="00B00A7A" w:rsidRDefault="001D5BF7" w:rsidP="00A62F76">
      <w:pPr>
        <w:pStyle w:val="a7"/>
        <w:divId w:val="817576442"/>
      </w:pPr>
      <w:r>
        <w:t> </w:t>
      </w:r>
    </w:p>
    <w:tbl>
      <w:tblPr>
        <w:tblW w:w="5000" w:type="pct"/>
        <w:tblCellMar>
          <w:left w:w="0" w:type="dxa"/>
          <w:right w:w="0" w:type="dxa"/>
        </w:tblCellMar>
        <w:tblLook w:val="04A0" w:firstRow="1" w:lastRow="0" w:firstColumn="1" w:lastColumn="0" w:noHBand="0" w:noVBand="1"/>
      </w:tblPr>
      <w:tblGrid>
        <w:gridCol w:w="5260"/>
        <w:gridCol w:w="5846"/>
      </w:tblGrid>
      <w:tr w:rsidR="00B00A7A">
        <w:trPr>
          <w:divId w:val="817576442"/>
          <w:trHeight w:val="240"/>
        </w:trPr>
        <w:tc>
          <w:tcPr>
            <w:tcW w:w="2368"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СОГЛАСОВАНО </w:t>
            </w:r>
          </w:p>
        </w:tc>
        <w:tc>
          <w:tcPr>
            <w:tcW w:w="2632"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УТВЕРЖДАЮ</w:t>
            </w:r>
          </w:p>
        </w:tc>
      </w:tr>
      <w:tr w:rsidR="00B00A7A">
        <w:trPr>
          <w:divId w:val="817576442"/>
          <w:trHeight w:val="240"/>
        </w:trPr>
        <w:tc>
          <w:tcPr>
            <w:tcW w:w="2368"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xml:space="preserve">Заместитель руководителя </w:t>
            </w:r>
          </w:p>
        </w:tc>
        <w:tc>
          <w:tcPr>
            <w:tcW w:w="2632"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Заместитель руководителя</w:t>
            </w:r>
          </w:p>
        </w:tc>
      </w:tr>
      <w:tr w:rsidR="00B00A7A">
        <w:trPr>
          <w:divId w:val="817576442"/>
          <w:trHeight w:val="240"/>
        </w:trPr>
        <w:tc>
          <w:tcPr>
            <w:tcW w:w="2368"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xml:space="preserve">организации </w:t>
            </w:r>
          </w:p>
        </w:tc>
        <w:tc>
          <w:tcPr>
            <w:tcW w:w="2632"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учреждения образования</w:t>
            </w:r>
          </w:p>
        </w:tc>
      </w:tr>
      <w:tr w:rsidR="00B00A7A">
        <w:trPr>
          <w:divId w:val="817576442"/>
          <w:trHeight w:val="240"/>
        </w:trPr>
        <w:tc>
          <w:tcPr>
            <w:tcW w:w="2368"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xml:space="preserve">___________________________ </w:t>
            </w:r>
          </w:p>
        </w:tc>
        <w:tc>
          <w:tcPr>
            <w:tcW w:w="2632"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______________________________</w:t>
            </w:r>
          </w:p>
        </w:tc>
      </w:tr>
      <w:tr w:rsidR="00B00A7A">
        <w:trPr>
          <w:divId w:val="817576442"/>
          <w:trHeight w:val="240"/>
        </w:trPr>
        <w:tc>
          <w:tcPr>
            <w:tcW w:w="2368"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xml:space="preserve">____ _____________ 20__ </w:t>
            </w:r>
          </w:p>
        </w:tc>
        <w:tc>
          <w:tcPr>
            <w:tcW w:w="2632"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____ _____________ 20___</w:t>
            </w:r>
          </w:p>
        </w:tc>
      </w:tr>
    </w:tbl>
    <w:p w:rsidR="00B00A7A" w:rsidRDefault="001D5BF7" w:rsidP="00A62F76">
      <w:pPr>
        <w:pStyle w:val="a7"/>
        <w:divId w:val="817576442"/>
      </w:pPr>
      <w:r>
        <w:t>ПЕРЕЧЕНЬ</w:t>
      </w:r>
      <w:r>
        <w:br/>
        <w:t>квалификационных работ</w:t>
      </w:r>
    </w:p>
    <w:p w:rsidR="00B00A7A" w:rsidRDefault="001D5BF7" w:rsidP="00A62F76">
      <w:pPr>
        <w:pStyle w:val="a7"/>
        <w:divId w:val="817576442"/>
      </w:pPr>
      <w:r>
        <w:t>Учебная группа № _____________</w:t>
      </w:r>
    </w:p>
    <w:p w:rsidR="00B00A7A" w:rsidRDefault="001D5BF7" w:rsidP="00A62F76">
      <w:pPr>
        <w:pStyle w:val="a7"/>
        <w:divId w:val="817576442"/>
      </w:pPr>
      <w:r>
        <w:t>Специальность(и) _____________________________________________________________</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Квалификация(и) _____________________________________________________________</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50"/>
        <w:gridCol w:w="3462"/>
        <w:gridCol w:w="3466"/>
        <w:gridCol w:w="3418"/>
      </w:tblGrid>
      <w:tr w:rsidR="00B00A7A">
        <w:trPr>
          <w:divId w:val="817576442"/>
          <w:trHeight w:val="525"/>
        </w:trPr>
        <w:tc>
          <w:tcPr>
            <w:tcW w:w="3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w:t>
            </w:r>
            <w:r>
              <w:br/>
              <w:t>п/п</w:t>
            </w:r>
          </w:p>
        </w:tc>
        <w:tc>
          <w:tcPr>
            <w:tcW w:w="156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Фамилия, собственное имя, отчество (если таковое имеется) обучающегося</w:t>
            </w:r>
          </w:p>
        </w:tc>
        <w:tc>
          <w:tcPr>
            <w:tcW w:w="15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Наименование работы</w:t>
            </w:r>
          </w:p>
        </w:tc>
        <w:tc>
          <w:tcPr>
            <w:tcW w:w="15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Уровень квалификации выполняемой работы (разряд)</w:t>
            </w:r>
          </w:p>
        </w:tc>
      </w:tr>
      <w:tr w:rsidR="00B00A7A">
        <w:trPr>
          <w:divId w:val="817576442"/>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r>
      <w:tr w:rsidR="00B00A7A">
        <w:trPr>
          <w:divId w:val="817576442"/>
          <w:trHeight w:val="238"/>
        </w:trPr>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1</w:t>
            </w:r>
          </w:p>
        </w:tc>
        <w:tc>
          <w:tcPr>
            <w:tcW w:w="15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2</w:t>
            </w:r>
          </w:p>
        </w:tc>
        <w:tc>
          <w:tcPr>
            <w:tcW w:w="1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3</w:t>
            </w:r>
          </w:p>
        </w:tc>
        <w:tc>
          <w:tcPr>
            <w:tcW w:w="1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4</w:t>
            </w:r>
          </w:p>
        </w:tc>
      </w:tr>
      <w:tr w:rsidR="00B00A7A">
        <w:trPr>
          <w:divId w:val="817576442"/>
          <w:trHeight w:val="238"/>
        </w:trPr>
        <w:tc>
          <w:tcPr>
            <w:tcW w:w="33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156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156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154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r>
    </w:tbl>
    <w:p w:rsidR="00B00A7A" w:rsidRDefault="001D5BF7" w:rsidP="00A62F76">
      <w:pPr>
        <w:pStyle w:val="a7"/>
        <w:divId w:val="817576442"/>
      </w:pPr>
      <w:r>
        <w:t> </w:t>
      </w:r>
    </w:p>
    <w:tbl>
      <w:tblPr>
        <w:tblW w:w="5000" w:type="pct"/>
        <w:tblCellMar>
          <w:left w:w="0" w:type="dxa"/>
          <w:right w:w="0" w:type="dxa"/>
        </w:tblCellMar>
        <w:tblLook w:val="04A0" w:firstRow="1" w:lastRow="0" w:firstColumn="1" w:lastColumn="0" w:noHBand="0" w:noVBand="1"/>
      </w:tblPr>
      <w:tblGrid>
        <w:gridCol w:w="4370"/>
        <w:gridCol w:w="2856"/>
        <w:gridCol w:w="3880"/>
      </w:tblGrid>
      <w:tr w:rsidR="00B00A7A">
        <w:trPr>
          <w:divId w:val="817576442"/>
          <w:trHeight w:val="240"/>
        </w:trPr>
        <w:tc>
          <w:tcPr>
            <w:tcW w:w="196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Мастер</w:t>
            </w:r>
            <w:r>
              <w:br/>
              <w:t xml:space="preserve">производственного обучения </w:t>
            </w:r>
          </w:p>
        </w:tc>
        <w:tc>
          <w:tcPr>
            <w:tcW w:w="1286"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w:t>
            </w:r>
          </w:p>
        </w:tc>
        <w:tc>
          <w:tcPr>
            <w:tcW w:w="1747"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_________________________</w:t>
            </w:r>
          </w:p>
        </w:tc>
      </w:tr>
      <w:tr w:rsidR="00B00A7A">
        <w:trPr>
          <w:divId w:val="817576442"/>
          <w:trHeight w:val="240"/>
        </w:trPr>
        <w:tc>
          <w:tcPr>
            <w:tcW w:w="196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28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174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(инициалы, фамилия)</w:t>
            </w:r>
          </w:p>
        </w:tc>
      </w:tr>
      <w:tr w:rsidR="00B00A7A">
        <w:trPr>
          <w:divId w:val="817576442"/>
          <w:trHeight w:val="240"/>
        </w:trPr>
        <w:tc>
          <w:tcPr>
            <w:tcW w:w="196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28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74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r>
      <w:tr w:rsidR="00B00A7A">
        <w:trPr>
          <w:divId w:val="817576442"/>
          <w:trHeight w:val="240"/>
        </w:trPr>
        <w:tc>
          <w:tcPr>
            <w:tcW w:w="196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Председатель</w:t>
            </w:r>
            <w:r>
              <w:br/>
              <w:t>предметной (цикловой) комиссии</w:t>
            </w:r>
          </w:p>
        </w:tc>
        <w:tc>
          <w:tcPr>
            <w:tcW w:w="1286"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w:t>
            </w:r>
          </w:p>
        </w:tc>
        <w:tc>
          <w:tcPr>
            <w:tcW w:w="1747"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_________________________</w:t>
            </w:r>
          </w:p>
        </w:tc>
      </w:tr>
      <w:tr w:rsidR="00B00A7A">
        <w:trPr>
          <w:divId w:val="817576442"/>
          <w:trHeight w:val="240"/>
        </w:trPr>
        <w:tc>
          <w:tcPr>
            <w:tcW w:w="196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28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174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(инициалы, фамилия)</w:t>
            </w:r>
          </w:p>
        </w:tc>
      </w:tr>
    </w:tbl>
    <w:p w:rsidR="00B00A7A" w:rsidRDefault="001D5BF7" w:rsidP="00A62F76">
      <w:pPr>
        <w:pStyle w:val="a7"/>
        <w:divId w:val="817576442"/>
      </w:pPr>
      <w:r>
        <w:t> </w:t>
      </w:r>
    </w:p>
    <w:p w:rsidR="00B00A7A" w:rsidRDefault="001D5BF7" w:rsidP="00A62F76">
      <w:pPr>
        <w:pStyle w:val="a7"/>
        <w:divId w:val="817576442"/>
      </w:pPr>
      <w:r>
        <w:t>Протокол заседания предметной (цикловой) комиссии № ______ от __ _________ 20__</w:t>
      </w:r>
    </w:p>
    <w:p w:rsidR="00B00A7A" w:rsidRDefault="001D5BF7" w:rsidP="00A62F76">
      <w:pPr>
        <w:pStyle w:val="a7"/>
        <w:divId w:val="817576442"/>
      </w:pPr>
      <w:r>
        <w:t> </w:t>
      </w:r>
    </w:p>
    <w:p w:rsidR="00B00A7A" w:rsidRDefault="001D5BF7" w:rsidP="00A62F76">
      <w:pPr>
        <w:pStyle w:val="a7"/>
        <w:divId w:val="817576442"/>
      </w:pPr>
      <w:r>
        <w:t> </w:t>
      </w:r>
    </w:p>
    <w:tbl>
      <w:tblPr>
        <w:tblW w:w="5000" w:type="pct"/>
        <w:tblCellMar>
          <w:left w:w="0" w:type="dxa"/>
          <w:right w:w="0" w:type="dxa"/>
        </w:tblCellMar>
        <w:tblLook w:val="04A0" w:firstRow="1" w:lastRow="0" w:firstColumn="1" w:lastColumn="0" w:noHBand="0" w:noVBand="1"/>
      </w:tblPr>
      <w:tblGrid>
        <w:gridCol w:w="6057"/>
        <w:gridCol w:w="5049"/>
      </w:tblGrid>
      <w:tr w:rsidR="00B00A7A">
        <w:trPr>
          <w:divId w:val="817576442"/>
        </w:trPr>
        <w:tc>
          <w:tcPr>
            <w:tcW w:w="272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2273" w:type="pct"/>
            <w:tcBorders>
              <w:top w:val="nil"/>
              <w:left w:val="nil"/>
              <w:bottom w:val="nil"/>
              <w:right w:val="nil"/>
            </w:tcBorders>
            <w:tcMar>
              <w:top w:w="0" w:type="dxa"/>
              <w:left w:w="6" w:type="dxa"/>
              <w:bottom w:w="0" w:type="dxa"/>
              <w:right w:w="6" w:type="dxa"/>
            </w:tcMar>
            <w:hideMark/>
          </w:tcPr>
          <w:p w:rsidR="00B00A7A" w:rsidRDefault="001D5BF7" w:rsidP="00A62F76">
            <w:pPr>
              <w:pStyle w:val="a7"/>
            </w:pPr>
            <w:bookmarkStart w:id="11" w:name="a12"/>
            <w:bookmarkEnd w:id="11"/>
            <w:r>
              <w:t>Приложение 8</w:t>
            </w:r>
          </w:p>
          <w:p w:rsidR="00B00A7A" w:rsidRDefault="001D5BF7" w:rsidP="00A62F76">
            <w:pPr>
              <w:pStyle w:val="a7"/>
            </w:pPr>
            <w:r>
              <w:t xml:space="preserve">к </w:t>
            </w:r>
            <w:hyperlink w:anchor="a2" w:tooltip="+" w:history="1">
              <w:r>
                <w:rPr>
                  <w:rStyle w:val="a3"/>
                </w:rPr>
                <w:t>Правилам</w:t>
              </w:r>
            </w:hyperlink>
            <w:r>
              <w:t xml:space="preserve"> проведения аттестации</w:t>
            </w:r>
            <w:r>
              <w:br/>
              <w:t>учащихся, курсантов при освоении</w:t>
            </w:r>
            <w:r>
              <w:br/>
              <w:t>содержания образовательных программ</w:t>
            </w:r>
            <w:r>
              <w:br/>
              <w:t xml:space="preserve">профессионально-технического образования </w:t>
            </w:r>
          </w:p>
        </w:tc>
      </w:tr>
    </w:tbl>
    <w:p w:rsidR="00B00A7A" w:rsidRDefault="001D5BF7" w:rsidP="00A62F76">
      <w:pPr>
        <w:pStyle w:val="a7"/>
        <w:divId w:val="817576442"/>
      </w:pPr>
      <w:r>
        <w:t> </w:t>
      </w:r>
    </w:p>
    <w:p w:rsidR="00B00A7A" w:rsidRDefault="001D5BF7" w:rsidP="00A62F76">
      <w:pPr>
        <w:pStyle w:val="a7"/>
        <w:divId w:val="817576442"/>
      </w:pPr>
      <w:r>
        <w:t>Форма</w:t>
      </w:r>
    </w:p>
    <w:p w:rsidR="00B00A7A" w:rsidRDefault="001D5BF7" w:rsidP="00A62F76">
      <w:pPr>
        <w:pStyle w:val="a7"/>
        <w:divId w:val="817576442"/>
      </w:pPr>
      <w:r>
        <w:t> </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(наименование учреждения образования)</w:t>
      </w:r>
    </w:p>
    <w:p w:rsidR="00B00A7A" w:rsidRDefault="001D5BF7" w:rsidP="00A62F76">
      <w:pPr>
        <w:pStyle w:val="a7"/>
        <w:divId w:val="817576442"/>
      </w:pPr>
      <w:r>
        <w:t>НАРЯД-ЗАДАНИЕ</w:t>
      </w:r>
      <w:r>
        <w:br/>
        <w:t>на выполнение квалификационной работы</w:t>
      </w:r>
    </w:p>
    <w:p w:rsidR="00B00A7A" w:rsidRDefault="001D5BF7" w:rsidP="00A62F76">
      <w:pPr>
        <w:pStyle w:val="a7"/>
        <w:divId w:val="817576442"/>
      </w:pPr>
      <w:r>
        <w:t>Дата проведения ____ __________________ 20___</w:t>
      </w:r>
    </w:p>
    <w:p w:rsidR="00B00A7A" w:rsidRDefault="001D5BF7" w:rsidP="00A62F76">
      <w:pPr>
        <w:pStyle w:val="a7"/>
        <w:divId w:val="817576442"/>
      </w:pPr>
      <w:r>
        <w:t>Обучающегося _______________________________________________________________</w:t>
      </w:r>
    </w:p>
    <w:p w:rsidR="00B00A7A" w:rsidRDefault="001D5BF7" w:rsidP="00A62F76">
      <w:pPr>
        <w:pStyle w:val="a7"/>
        <w:divId w:val="817576442"/>
      </w:pPr>
      <w:r>
        <w:t>(фамилия, собственное имя, отчество (если таковое имеется)</w:t>
      </w:r>
    </w:p>
    <w:p w:rsidR="00B00A7A" w:rsidRDefault="001D5BF7" w:rsidP="00A62F76">
      <w:pPr>
        <w:pStyle w:val="a7"/>
        <w:divId w:val="817576442"/>
      </w:pPr>
      <w:r>
        <w:t>Учебная группа № ______________</w:t>
      </w:r>
    </w:p>
    <w:p w:rsidR="00B00A7A" w:rsidRDefault="001D5BF7" w:rsidP="00A62F76">
      <w:pPr>
        <w:pStyle w:val="a7"/>
        <w:divId w:val="817576442"/>
      </w:pPr>
      <w:r>
        <w:t>Специальность _______________________________________________________________</w:t>
      </w:r>
    </w:p>
    <w:p w:rsidR="00B00A7A" w:rsidRDefault="001D5BF7" w:rsidP="00A62F76">
      <w:pPr>
        <w:pStyle w:val="a7"/>
        <w:divId w:val="817576442"/>
      </w:pPr>
      <w:r>
        <w:lastRenderedPageBreak/>
        <w:t>_____________________________________________________________________________</w:t>
      </w:r>
    </w:p>
    <w:p w:rsidR="00B00A7A" w:rsidRDefault="001D5BF7" w:rsidP="00A62F76">
      <w:pPr>
        <w:pStyle w:val="a7"/>
        <w:divId w:val="817576442"/>
      </w:pPr>
      <w:r>
        <w:t>Квалификация ________________________________________________________________</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05"/>
        <w:gridCol w:w="1603"/>
        <w:gridCol w:w="1313"/>
        <w:gridCol w:w="1644"/>
        <w:gridCol w:w="1312"/>
        <w:gridCol w:w="1334"/>
        <w:gridCol w:w="925"/>
        <w:gridCol w:w="1360"/>
      </w:tblGrid>
      <w:tr w:rsidR="00B00A7A">
        <w:trPr>
          <w:divId w:val="817576442"/>
          <w:trHeight w:val="240"/>
        </w:trPr>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Наименование работы, уровень квалификации</w:t>
            </w:r>
            <w:r>
              <w:br/>
              <w:t>(разряд)</w:t>
            </w:r>
          </w:p>
        </w:tc>
        <w:tc>
          <w:tcPr>
            <w:tcW w:w="7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Норма выработки обучающегося</w:t>
            </w:r>
          </w:p>
        </w:tc>
        <w:tc>
          <w:tcPr>
            <w:tcW w:w="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Фактически выполнено</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Норма времени на выполнение работы</w:t>
            </w:r>
          </w:p>
        </w:tc>
        <w:tc>
          <w:tcPr>
            <w:tcW w:w="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Фактически затрачено времени</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Процент выполнения</w:t>
            </w:r>
          </w:p>
        </w:tc>
        <w:tc>
          <w:tcPr>
            <w:tcW w:w="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Отметка</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Примечание</w:t>
            </w:r>
          </w:p>
        </w:tc>
      </w:tr>
      <w:tr w:rsidR="00B00A7A">
        <w:trPr>
          <w:divId w:val="817576442"/>
          <w:trHeight w:val="240"/>
        </w:trPr>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1</w:t>
            </w:r>
          </w:p>
        </w:tc>
        <w:tc>
          <w:tcPr>
            <w:tcW w:w="7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2</w:t>
            </w:r>
          </w:p>
        </w:tc>
        <w:tc>
          <w:tcPr>
            <w:tcW w:w="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3</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4</w:t>
            </w:r>
          </w:p>
        </w:tc>
        <w:tc>
          <w:tcPr>
            <w:tcW w:w="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5</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6</w:t>
            </w:r>
          </w:p>
        </w:tc>
        <w:tc>
          <w:tcPr>
            <w:tcW w:w="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7</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8</w:t>
            </w:r>
          </w:p>
        </w:tc>
      </w:tr>
      <w:tr w:rsidR="00B00A7A">
        <w:trPr>
          <w:divId w:val="817576442"/>
          <w:trHeight w:val="240"/>
        </w:trPr>
        <w:tc>
          <w:tcPr>
            <w:tcW w:w="72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72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59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74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59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60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41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61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r>
    </w:tbl>
    <w:p w:rsidR="00B00A7A" w:rsidRDefault="001D5BF7" w:rsidP="00A62F76">
      <w:pPr>
        <w:pStyle w:val="a7"/>
        <w:divId w:val="817576442"/>
      </w:pPr>
      <w:r>
        <w:t> </w:t>
      </w:r>
    </w:p>
    <w:tbl>
      <w:tblPr>
        <w:tblW w:w="5000" w:type="pct"/>
        <w:tblCellMar>
          <w:left w:w="0" w:type="dxa"/>
          <w:right w:w="0" w:type="dxa"/>
        </w:tblCellMar>
        <w:tblLook w:val="04A0" w:firstRow="1" w:lastRow="0" w:firstColumn="1" w:lastColumn="0" w:noHBand="0" w:noVBand="1"/>
      </w:tblPr>
      <w:tblGrid>
        <w:gridCol w:w="5042"/>
        <w:gridCol w:w="2352"/>
        <w:gridCol w:w="3712"/>
      </w:tblGrid>
      <w:tr w:rsidR="00B00A7A">
        <w:trPr>
          <w:divId w:val="817576442"/>
          <w:trHeight w:val="240"/>
        </w:trPr>
        <w:tc>
          <w:tcPr>
            <w:tcW w:w="227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Мастер</w:t>
            </w:r>
            <w:r>
              <w:br/>
              <w:t xml:space="preserve">производственного обучения </w:t>
            </w:r>
          </w:p>
        </w:tc>
        <w:tc>
          <w:tcPr>
            <w:tcW w:w="1059"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w:t>
            </w:r>
          </w:p>
        </w:tc>
        <w:tc>
          <w:tcPr>
            <w:tcW w:w="1671"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_________________________</w:t>
            </w:r>
          </w:p>
        </w:tc>
      </w:tr>
      <w:tr w:rsidR="00B00A7A">
        <w:trPr>
          <w:divId w:val="817576442"/>
          <w:trHeight w:val="240"/>
        </w:trPr>
        <w:tc>
          <w:tcPr>
            <w:tcW w:w="227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059"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1671"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(инициалы, фамилия)</w:t>
            </w:r>
          </w:p>
        </w:tc>
      </w:tr>
      <w:tr w:rsidR="00B00A7A">
        <w:trPr>
          <w:divId w:val="817576442"/>
          <w:trHeight w:val="240"/>
        </w:trPr>
        <w:tc>
          <w:tcPr>
            <w:tcW w:w="227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Руководитель</w:t>
            </w:r>
            <w:r>
              <w:br/>
              <w:t>производственного обучения</w:t>
            </w:r>
            <w:r>
              <w:br/>
              <w:t>обучающегося на объекте организации</w:t>
            </w:r>
          </w:p>
        </w:tc>
        <w:tc>
          <w:tcPr>
            <w:tcW w:w="1059"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w:t>
            </w:r>
          </w:p>
        </w:tc>
        <w:tc>
          <w:tcPr>
            <w:tcW w:w="1671"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_________________________</w:t>
            </w:r>
          </w:p>
        </w:tc>
      </w:tr>
      <w:tr w:rsidR="00B00A7A">
        <w:trPr>
          <w:divId w:val="817576442"/>
          <w:trHeight w:val="240"/>
        </w:trPr>
        <w:tc>
          <w:tcPr>
            <w:tcW w:w="227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059"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1671"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(инициалы, фамилия)</w:t>
            </w:r>
          </w:p>
        </w:tc>
      </w:tr>
    </w:tbl>
    <w:p w:rsidR="00B00A7A" w:rsidRDefault="001D5BF7" w:rsidP="00A62F76">
      <w:pPr>
        <w:pStyle w:val="a7"/>
        <w:divId w:val="817576442"/>
      </w:pPr>
      <w:r>
        <w:t> </w:t>
      </w:r>
    </w:p>
    <w:tbl>
      <w:tblPr>
        <w:tblW w:w="5000" w:type="pct"/>
        <w:tblCellMar>
          <w:left w:w="0" w:type="dxa"/>
          <w:right w:w="0" w:type="dxa"/>
        </w:tblCellMar>
        <w:tblLook w:val="04A0" w:firstRow="1" w:lastRow="0" w:firstColumn="1" w:lastColumn="0" w:noHBand="0" w:noVBand="1"/>
      </w:tblPr>
      <w:tblGrid>
        <w:gridCol w:w="6057"/>
        <w:gridCol w:w="5049"/>
      </w:tblGrid>
      <w:tr w:rsidR="00B00A7A">
        <w:trPr>
          <w:divId w:val="817576442"/>
        </w:trPr>
        <w:tc>
          <w:tcPr>
            <w:tcW w:w="272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2273" w:type="pct"/>
            <w:tcBorders>
              <w:top w:val="nil"/>
              <w:left w:val="nil"/>
              <w:bottom w:val="nil"/>
              <w:right w:val="nil"/>
            </w:tcBorders>
            <w:tcMar>
              <w:top w:w="0" w:type="dxa"/>
              <w:left w:w="6" w:type="dxa"/>
              <w:bottom w:w="0" w:type="dxa"/>
              <w:right w:w="6" w:type="dxa"/>
            </w:tcMar>
            <w:hideMark/>
          </w:tcPr>
          <w:p w:rsidR="00B00A7A" w:rsidRDefault="001D5BF7" w:rsidP="00A62F76">
            <w:pPr>
              <w:pStyle w:val="a7"/>
            </w:pPr>
            <w:bookmarkStart w:id="12" w:name="a13"/>
            <w:bookmarkEnd w:id="12"/>
            <w:r>
              <w:t>Приложение 9</w:t>
            </w:r>
          </w:p>
          <w:p w:rsidR="00B00A7A" w:rsidRDefault="001D5BF7" w:rsidP="00A62F76">
            <w:pPr>
              <w:pStyle w:val="a7"/>
            </w:pPr>
            <w:r>
              <w:t xml:space="preserve">к </w:t>
            </w:r>
            <w:hyperlink w:anchor="a2" w:tooltip="+" w:history="1">
              <w:r>
                <w:rPr>
                  <w:rStyle w:val="a3"/>
                </w:rPr>
                <w:t>Правилам</w:t>
              </w:r>
            </w:hyperlink>
            <w:r>
              <w:t xml:space="preserve"> проведения аттестации</w:t>
            </w:r>
            <w:r>
              <w:br/>
              <w:t>учащихся, курсантов при освоении</w:t>
            </w:r>
            <w:r>
              <w:br/>
              <w:t>содержания образовательных программ</w:t>
            </w:r>
            <w:r>
              <w:br/>
              <w:t xml:space="preserve">профессионально-технического образования </w:t>
            </w:r>
          </w:p>
        </w:tc>
      </w:tr>
    </w:tbl>
    <w:p w:rsidR="00B00A7A" w:rsidRDefault="001D5BF7" w:rsidP="00A62F76">
      <w:pPr>
        <w:pStyle w:val="a7"/>
        <w:divId w:val="817576442"/>
      </w:pPr>
      <w:r>
        <w:t> </w:t>
      </w:r>
    </w:p>
    <w:p w:rsidR="00B00A7A" w:rsidRDefault="001D5BF7" w:rsidP="00A62F76">
      <w:pPr>
        <w:pStyle w:val="a7"/>
        <w:divId w:val="817576442"/>
      </w:pPr>
      <w:r>
        <w:t>Форма</w:t>
      </w:r>
    </w:p>
    <w:p w:rsidR="00B00A7A" w:rsidRDefault="001D5BF7" w:rsidP="00A62F76">
      <w:pPr>
        <w:pStyle w:val="a7"/>
        <w:divId w:val="817576442"/>
      </w:pPr>
      <w:r>
        <w:t> </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(наименование учреждения образования)</w:t>
      </w:r>
    </w:p>
    <w:p w:rsidR="00B00A7A" w:rsidRDefault="001D5BF7" w:rsidP="00A62F76">
      <w:pPr>
        <w:pStyle w:val="a7"/>
        <w:divId w:val="817576442"/>
      </w:pPr>
      <w:r>
        <w:t>ПРОТОКОЛ</w:t>
      </w:r>
      <w:r>
        <w:br/>
        <w:t>по результатам квалификационных работ</w:t>
      </w:r>
    </w:p>
    <w:p w:rsidR="00B00A7A" w:rsidRDefault="001D5BF7" w:rsidP="00A62F76">
      <w:pPr>
        <w:pStyle w:val="a7"/>
        <w:divId w:val="817576442"/>
      </w:pPr>
      <w:r>
        <w:t>Дата (сроки) проведения ____ _____________ 20__ г.</w:t>
      </w:r>
    </w:p>
    <w:p w:rsidR="00B00A7A" w:rsidRDefault="001D5BF7" w:rsidP="00A62F76">
      <w:pPr>
        <w:pStyle w:val="a7"/>
        <w:divId w:val="817576442"/>
      </w:pPr>
      <w:r>
        <w:t>Учебная группа № ___________________</w:t>
      </w:r>
    </w:p>
    <w:p w:rsidR="00B00A7A" w:rsidRDefault="001D5BF7" w:rsidP="00A62F76">
      <w:pPr>
        <w:pStyle w:val="a7"/>
        <w:divId w:val="817576442"/>
      </w:pPr>
      <w:r>
        <w:t>Специальность _______________________________________________________________</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Квалификация ________________________________________________________________</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 </w:t>
      </w:r>
    </w:p>
    <w:tbl>
      <w:tblPr>
        <w:tblW w:w="5005" w:type="pct"/>
        <w:tblInd w:w="-5" w:type="dxa"/>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26"/>
        <w:gridCol w:w="1376"/>
        <w:gridCol w:w="1423"/>
        <w:gridCol w:w="791"/>
        <w:gridCol w:w="585"/>
        <w:gridCol w:w="1293"/>
        <w:gridCol w:w="451"/>
        <w:gridCol w:w="955"/>
        <w:gridCol w:w="1126"/>
        <w:gridCol w:w="813"/>
        <w:gridCol w:w="794"/>
        <w:gridCol w:w="1174"/>
      </w:tblGrid>
      <w:tr w:rsidR="00B00A7A" w:rsidTr="00A62F76">
        <w:trPr>
          <w:divId w:val="817576442"/>
          <w:trHeight w:val="240"/>
        </w:trPr>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 xml:space="preserve">№ </w:t>
            </w:r>
            <w:r>
              <w:br/>
              <w:t>п/п</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Фамилия, собственное имя, отчество (если таковое имеется) обучающегося</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Наименование работы, уровень квалификации выполненной работы (разряд)</w:t>
            </w:r>
          </w:p>
        </w:tc>
        <w:tc>
          <w:tcPr>
            <w:tcW w:w="62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Норма выработки обучающегося</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Количество выполнен-</w:t>
            </w:r>
            <w:r>
              <w:br/>
            </w:r>
            <w:proofErr w:type="spellStart"/>
            <w:r>
              <w:t>ных</w:t>
            </w:r>
            <w:proofErr w:type="spellEnd"/>
            <w:r>
              <w:t xml:space="preserve"> работ</w:t>
            </w:r>
          </w:p>
        </w:tc>
        <w:tc>
          <w:tcPr>
            <w:tcW w:w="6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Норма времени на </w:t>
            </w:r>
            <w:proofErr w:type="spellStart"/>
            <w:r>
              <w:t>выпол</w:t>
            </w:r>
            <w:proofErr w:type="spellEnd"/>
            <w:r>
              <w:t>-</w:t>
            </w:r>
            <w:r>
              <w:br/>
            </w:r>
            <w:proofErr w:type="spellStart"/>
            <w:r>
              <w:t>нение</w:t>
            </w:r>
            <w:proofErr w:type="spellEnd"/>
            <w:r>
              <w:t xml:space="preserve"> работы</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Фактически затрачено времени</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 xml:space="preserve">Процент </w:t>
            </w:r>
            <w:proofErr w:type="spellStart"/>
            <w:r>
              <w:t>выпол</w:t>
            </w:r>
            <w:proofErr w:type="spellEnd"/>
            <w:r>
              <w:t>-нения</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Отметка</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Приме-</w:t>
            </w:r>
            <w:r>
              <w:br/>
            </w:r>
            <w:proofErr w:type="spellStart"/>
            <w:r>
              <w:t>чание</w:t>
            </w:r>
            <w:proofErr w:type="spellEnd"/>
          </w:p>
        </w:tc>
      </w:tr>
      <w:tr w:rsidR="00B00A7A" w:rsidTr="00A62F76">
        <w:trPr>
          <w:divId w:val="817576442"/>
          <w:trHeight w:val="240"/>
        </w:trPr>
        <w:tc>
          <w:tcPr>
            <w:tcW w:w="13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62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62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623"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58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639"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51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36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36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52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r>
      <w:tr w:rsidR="00B00A7A" w:rsidTr="00A62F76">
        <w:tblPrEx>
          <w:tblBorders>
            <w:top w:val="none" w:sz="0" w:space="0" w:color="auto"/>
            <w:left w:val="none" w:sz="0" w:space="0" w:color="auto"/>
            <w:right w:val="none" w:sz="0" w:space="0" w:color="auto"/>
          </w:tblBorders>
          <w:tblCellMar>
            <w:top w:w="0" w:type="dxa"/>
            <w:left w:w="0" w:type="dxa"/>
            <w:bottom w:w="0" w:type="dxa"/>
            <w:right w:w="0" w:type="dxa"/>
          </w:tblCellMar>
        </w:tblPrEx>
        <w:trPr>
          <w:divId w:val="817576442"/>
          <w:trHeight w:val="240"/>
        </w:trPr>
        <w:tc>
          <w:tcPr>
            <w:tcW w:w="1740" w:type="pct"/>
            <w:gridSpan w:val="4"/>
            <w:tcBorders>
              <w:top w:val="nil"/>
              <w:left w:val="nil"/>
              <w:bottom w:val="nil"/>
              <w:right w:val="nil"/>
            </w:tcBorders>
            <w:tcMar>
              <w:top w:w="0" w:type="dxa"/>
              <w:left w:w="6" w:type="dxa"/>
              <w:bottom w:w="0" w:type="dxa"/>
              <w:right w:w="6" w:type="dxa"/>
            </w:tcMar>
            <w:hideMark/>
          </w:tcPr>
          <w:p w:rsidR="00B00A7A" w:rsidRDefault="001D5BF7" w:rsidP="00A62F76">
            <w:pPr>
              <w:pStyle w:val="a7"/>
            </w:pPr>
            <w:r>
              <w:t xml:space="preserve"> Председатель </w:t>
            </w:r>
            <w:r>
              <w:br/>
              <w:t xml:space="preserve">государственной комиссии </w:t>
            </w:r>
          </w:p>
        </w:tc>
        <w:tc>
          <w:tcPr>
            <w:tcW w:w="1059" w:type="pct"/>
            <w:gridSpan w:val="3"/>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w:t>
            </w:r>
          </w:p>
        </w:tc>
        <w:tc>
          <w:tcPr>
            <w:tcW w:w="2201" w:type="pct"/>
            <w:gridSpan w:val="5"/>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_______________________________________</w:t>
            </w:r>
          </w:p>
        </w:tc>
      </w:tr>
      <w:tr w:rsidR="00B00A7A" w:rsidTr="00A62F76">
        <w:tblPrEx>
          <w:tblBorders>
            <w:top w:val="none" w:sz="0" w:space="0" w:color="auto"/>
            <w:left w:val="none" w:sz="0" w:space="0" w:color="auto"/>
            <w:right w:val="none" w:sz="0" w:space="0" w:color="auto"/>
          </w:tblBorders>
          <w:tblCellMar>
            <w:top w:w="0" w:type="dxa"/>
            <w:left w:w="0" w:type="dxa"/>
            <w:bottom w:w="0" w:type="dxa"/>
            <w:right w:w="0" w:type="dxa"/>
          </w:tblCellMar>
        </w:tblPrEx>
        <w:trPr>
          <w:divId w:val="817576442"/>
          <w:trHeight w:val="240"/>
        </w:trPr>
        <w:tc>
          <w:tcPr>
            <w:tcW w:w="1740" w:type="pct"/>
            <w:gridSpan w:val="4"/>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059" w:type="pct"/>
            <w:gridSpan w:val="3"/>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2201" w:type="pct"/>
            <w:gridSpan w:val="5"/>
            <w:tcBorders>
              <w:top w:val="nil"/>
              <w:left w:val="nil"/>
              <w:bottom w:val="nil"/>
              <w:right w:val="nil"/>
            </w:tcBorders>
            <w:tcMar>
              <w:top w:w="0" w:type="dxa"/>
              <w:left w:w="6" w:type="dxa"/>
              <w:bottom w:w="0" w:type="dxa"/>
              <w:right w:w="6" w:type="dxa"/>
            </w:tcMar>
            <w:hideMark/>
          </w:tcPr>
          <w:p w:rsidR="00B00A7A" w:rsidRDefault="001D5BF7" w:rsidP="00A62F76">
            <w:pPr>
              <w:pStyle w:val="a7"/>
            </w:pPr>
            <w:r>
              <w:t>(должность служащего, инициалы, фамилия)</w:t>
            </w:r>
          </w:p>
        </w:tc>
      </w:tr>
      <w:tr w:rsidR="00B00A7A" w:rsidTr="00A62F76">
        <w:tblPrEx>
          <w:tblBorders>
            <w:top w:val="none" w:sz="0" w:space="0" w:color="auto"/>
            <w:left w:val="none" w:sz="0" w:space="0" w:color="auto"/>
            <w:right w:val="none" w:sz="0" w:space="0" w:color="auto"/>
          </w:tblBorders>
          <w:tblCellMar>
            <w:top w:w="0" w:type="dxa"/>
            <w:left w:w="0" w:type="dxa"/>
            <w:bottom w:w="0" w:type="dxa"/>
            <w:right w:w="0" w:type="dxa"/>
          </w:tblCellMar>
        </w:tblPrEx>
        <w:trPr>
          <w:divId w:val="817576442"/>
          <w:trHeight w:val="240"/>
        </w:trPr>
        <w:tc>
          <w:tcPr>
            <w:tcW w:w="1740" w:type="pct"/>
            <w:gridSpan w:val="4"/>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059" w:type="pct"/>
            <w:gridSpan w:val="3"/>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2201" w:type="pct"/>
            <w:gridSpan w:val="5"/>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r>
      <w:tr w:rsidR="00B00A7A" w:rsidTr="00A62F76">
        <w:tblPrEx>
          <w:tblBorders>
            <w:top w:val="none" w:sz="0" w:space="0" w:color="auto"/>
            <w:left w:val="none" w:sz="0" w:space="0" w:color="auto"/>
            <w:right w:val="none" w:sz="0" w:space="0" w:color="auto"/>
          </w:tblBorders>
          <w:tblCellMar>
            <w:top w:w="0" w:type="dxa"/>
            <w:left w:w="0" w:type="dxa"/>
            <w:bottom w:w="0" w:type="dxa"/>
            <w:right w:w="0" w:type="dxa"/>
          </w:tblCellMar>
        </w:tblPrEx>
        <w:trPr>
          <w:divId w:val="817576442"/>
          <w:trHeight w:val="240"/>
        </w:trPr>
        <w:tc>
          <w:tcPr>
            <w:tcW w:w="1740" w:type="pct"/>
            <w:gridSpan w:val="4"/>
            <w:tcBorders>
              <w:top w:val="nil"/>
              <w:left w:val="nil"/>
              <w:bottom w:val="nil"/>
              <w:right w:val="nil"/>
            </w:tcBorders>
            <w:tcMar>
              <w:top w:w="0" w:type="dxa"/>
              <w:left w:w="6" w:type="dxa"/>
              <w:bottom w:w="0" w:type="dxa"/>
              <w:right w:w="6" w:type="dxa"/>
            </w:tcMar>
            <w:hideMark/>
          </w:tcPr>
          <w:p w:rsidR="00B00A7A" w:rsidRDefault="001D5BF7" w:rsidP="00A62F76">
            <w:pPr>
              <w:pStyle w:val="a7"/>
            </w:pPr>
            <w:r>
              <w:t>Члены квалификационной</w:t>
            </w:r>
            <w:r>
              <w:br/>
              <w:t>комиссии:</w:t>
            </w:r>
          </w:p>
        </w:tc>
        <w:tc>
          <w:tcPr>
            <w:tcW w:w="1059" w:type="pct"/>
            <w:gridSpan w:val="3"/>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w:t>
            </w:r>
          </w:p>
        </w:tc>
        <w:tc>
          <w:tcPr>
            <w:tcW w:w="2201" w:type="pct"/>
            <w:gridSpan w:val="5"/>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_______________________________________</w:t>
            </w:r>
          </w:p>
        </w:tc>
      </w:tr>
      <w:tr w:rsidR="00B00A7A" w:rsidTr="00A62F76">
        <w:tblPrEx>
          <w:tblBorders>
            <w:top w:val="none" w:sz="0" w:space="0" w:color="auto"/>
            <w:left w:val="none" w:sz="0" w:space="0" w:color="auto"/>
            <w:right w:val="none" w:sz="0" w:space="0" w:color="auto"/>
          </w:tblBorders>
          <w:tblCellMar>
            <w:top w:w="0" w:type="dxa"/>
            <w:left w:w="0" w:type="dxa"/>
            <w:bottom w:w="0" w:type="dxa"/>
            <w:right w:w="0" w:type="dxa"/>
          </w:tblCellMar>
        </w:tblPrEx>
        <w:trPr>
          <w:divId w:val="817576442"/>
          <w:trHeight w:val="240"/>
        </w:trPr>
        <w:tc>
          <w:tcPr>
            <w:tcW w:w="1740" w:type="pct"/>
            <w:gridSpan w:val="4"/>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059" w:type="pct"/>
            <w:gridSpan w:val="3"/>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2201" w:type="pct"/>
            <w:gridSpan w:val="5"/>
            <w:tcBorders>
              <w:top w:val="nil"/>
              <w:left w:val="nil"/>
              <w:bottom w:val="nil"/>
              <w:right w:val="nil"/>
            </w:tcBorders>
            <w:tcMar>
              <w:top w:w="0" w:type="dxa"/>
              <w:left w:w="6" w:type="dxa"/>
              <w:bottom w:w="0" w:type="dxa"/>
              <w:right w:w="6" w:type="dxa"/>
            </w:tcMar>
            <w:hideMark/>
          </w:tcPr>
          <w:p w:rsidR="00B00A7A" w:rsidRDefault="001D5BF7" w:rsidP="00A62F76">
            <w:pPr>
              <w:pStyle w:val="a7"/>
            </w:pPr>
            <w:r>
              <w:t>(должность служащего, инициалы, фамилия)</w:t>
            </w:r>
          </w:p>
        </w:tc>
      </w:tr>
    </w:tbl>
    <w:p w:rsidR="00B00A7A" w:rsidRDefault="001D5BF7" w:rsidP="00A62F76">
      <w:pPr>
        <w:pStyle w:val="a7"/>
        <w:divId w:val="817576442"/>
      </w:pPr>
      <w:r>
        <w:t> </w:t>
      </w:r>
    </w:p>
    <w:tbl>
      <w:tblPr>
        <w:tblW w:w="5000" w:type="pct"/>
        <w:tblCellMar>
          <w:left w:w="0" w:type="dxa"/>
          <w:right w:w="0" w:type="dxa"/>
        </w:tblCellMar>
        <w:tblLook w:val="04A0" w:firstRow="1" w:lastRow="0" w:firstColumn="1" w:lastColumn="0" w:noHBand="0" w:noVBand="1"/>
      </w:tblPr>
      <w:tblGrid>
        <w:gridCol w:w="6057"/>
        <w:gridCol w:w="5049"/>
      </w:tblGrid>
      <w:tr w:rsidR="00B00A7A">
        <w:trPr>
          <w:divId w:val="817576442"/>
        </w:trPr>
        <w:tc>
          <w:tcPr>
            <w:tcW w:w="272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2273" w:type="pct"/>
            <w:tcBorders>
              <w:top w:val="nil"/>
              <w:left w:val="nil"/>
              <w:bottom w:val="nil"/>
              <w:right w:val="nil"/>
            </w:tcBorders>
            <w:tcMar>
              <w:top w:w="0" w:type="dxa"/>
              <w:left w:w="6" w:type="dxa"/>
              <w:bottom w:w="0" w:type="dxa"/>
              <w:right w:w="6" w:type="dxa"/>
            </w:tcMar>
            <w:hideMark/>
          </w:tcPr>
          <w:p w:rsidR="00B00A7A" w:rsidRDefault="001D5BF7" w:rsidP="00A62F76">
            <w:pPr>
              <w:pStyle w:val="a7"/>
            </w:pPr>
            <w:bookmarkStart w:id="13" w:name="a14"/>
            <w:bookmarkEnd w:id="13"/>
            <w:r>
              <w:t>Приложение 10</w:t>
            </w:r>
          </w:p>
          <w:p w:rsidR="00B00A7A" w:rsidRDefault="001D5BF7" w:rsidP="00A62F76">
            <w:pPr>
              <w:pStyle w:val="a7"/>
            </w:pPr>
            <w:r>
              <w:lastRenderedPageBreak/>
              <w:t xml:space="preserve">к </w:t>
            </w:r>
            <w:hyperlink w:anchor="a2" w:tooltip="+" w:history="1">
              <w:r>
                <w:rPr>
                  <w:rStyle w:val="a3"/>
                </w:rPr>
                <w:t>Правилам</w:t>
              </w:r>
            </w:hyperlink>
            <w:r>
              <w:t xml:space="preserve"> проведения аттестации</w:t>
            </w:r>
            <w:r>
              <w:br/>
              <w:t>учащихся, курсантов при освоении</w:t>
            </w:r>
            <w:r>
              <w:br/>
              <w:t>содержания образовательных программ</w:t>
            </w:r>
            <w:r>
              <w:br/>
              <w:t xml:space="preserve">профессионально-технического образования </w:t>
            </w:r>
          </w:p>
        </w:tc>
      </w:tr>
    </w:tbl>
    <w:p w:rsidR="00B00A7A" w:rsidRDefault="001D5BF7" w:rsidP="00A62F76">
      <w:pPr>
        <w:pStyle w:val="a7"/>
        <w:divId w:val="817576442"/>
      </w:pPr>
      <w:r>
        <w:lastRenderedPageBreak/>
        <w:t> </w:t>
      </w:r>
    </w:p>
    <w:p w:rsidR="00B00A7A" w:rsidRDefault="001D5BF7" w:rsidP="00A62F76">
      <w:pPr>
        <w:pStyle w:val="a7"/>
        <w:divId w:val="817576442"/>
      </w:pPr>
      <w:r>
        <w:t>Форма</w:t>
      </w:r>
    </w:p>
    <w:p w:rsidR="00B00A7A" w:rsidRDefault="001D5BF7" w:rsidP="00A62F76">
      <w:pPr>
        <w:pStyle w:val="a7"/>
        <w:divId w:val="817576442"/>
      </w:pPr>
      <w:r>
        <w:t> </w:t>
      </w:r>
    </w:p>
    <w:p w:rsidR="00B00A7A" w:rsidRDefault="001D5BF7" w:rsidP="00A62F76">
      <w:pPr>
        <w:pStyle w:val="a7"/>
        <w:divId w:val="817576442"/>
      </w:pPr>
      <w:r>
        <w:t>ПРОИЗВОДСТВЕННАЯ ХАРАКТЕРИСТИКА</w:t>
      </w:r>
    </w:p>
    <w:p w:rsidR="00B00A7A" w:rsidRDefault="001D5BF7" w:rsidP="00A62F76">
      <w:pPr>
        <w:pStyle w:val="a7"/>
        <w:divId w:val="817576442"/>
      </w:pPr>
      <w:r>
        <w:t>Обучающегося _______________________________________________________________</w:t>
      </w:r>
    </w:p>
    <w:p w:rsidR="00B00A7A" w:rsidRDefault="001D5BF7" w:rsidP="00A62F76">
      <w:pPr>
        <w:pStyle w:val="a7"/>
        <w:divId w:val="817576442"/>
      </w:pPr>
      <w:r>
        <w:t>(фамилия, собственное имя, отчество (если таковое имеется)</w:t>
      </w:r>
    </w:p>
    <w:p w:rsidR="00B00A7A" w:rsidRDefault="001D5BF7" w:rsidP="00A62F76">
      <w:pPr>
        <w:pStyle w:val="a7"/>
        <w:divId w:val="817576442"/>
      </w:pPr>
      <w:r>
        <w:t>Учреждение образования _______________________________________________________</w:t>
      </w:r>
    </w:p>
    <w:p w:rsidR="00B00A7A" w:rsidRDefault="001D5BF7" w:rsidP="00A62F76">
      <w:pPr>
        <w:pStyle w:val="a7"/>
        <w:divId w:val="817576442"/>
      </w:pPr>
      <w:r>
        <w:t>(наименование учреждения образования)</w:t>
      </w:r>
    </w:p>
    <w:p w:rsidR="00B00A7A" w:rsidRDefault="001D5BF7" w:rsidP="00A62F76">
      <w:pPr>
        <w:pStyle w:val="a7"/>
        <w:divId w:val="817576442"/>
      </w:pPr>
      <w:r>
        <w:t>Учебная группа № ____________</w:t>
      </w:r>
    </w:p>
    <w:p w:rsidR="00B00A7A" w:rsidRDefault="001D5BF7" w:rsidP="00A62F76">
      <w:pPr>
        <w:pStyle w:val="a7"/>
        <w:divId w:val="817576442"/>
      </w:pPr>
      <w:r>
        <w:t>Специальность(и) _____________________________________________________________</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Квалификация(и) _____________________________________________________________</w:t>
      </w:r>
    </w:p>
    <w:p w:rsidR="00B00A7A" w:rsidRDefault="001D5BF7" w:rsidP="00A62F76">
      <w:pPr>
        <w:pStyle w:val="a7"/>
        <w:divId w:val="817576442"/>
      </w:pPr>
      <w:r>
        <w:t>1. Обучающийся за время прохождения производственной практики в ___________________________________________________________________________</w:t>
      </w:r>
    </w:p>
    <w:p w:rsidR="00B00A7A" w:rsidRDefault="001D5BF7" w:rsidP="00A62F76">
      <w:pPr>
        <w:pStyle w:val="a7"/>
        <w:divId w:val="817576442"/>
      </w:pPr>
      <w:r>
        <w:t>(наименование организации)</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с ___ ________________________ 20__ по ___ _________________ 20__ выполнял работы</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(перечислить основные виды работ)</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2. Качество выполненных работ _________________________________________________</w:t>
      </w:r>
    </w:p>
    <w:p w:rsidR="00B00A7A" w:rsidRDefault="001D5BF7" w:rsidP="00A62F76">
      <w:pPr>
        <w:pStyle w:val="a7"/>
        <w:divId w:val="817576442"/>
      </w:pPr>
      <w:r>
        <w:t>(отметка)</w:t>
      </w:r>
    </w:p>
    <w:p w:rsidR="00B00A7A" w:rsidRDefault="001D5BF7" w:rsidP="00A62F76">
      <w:pPr>
        <w:pStyle w:val="a7"/>
        <w:divId w:val="817576442"/>
      </w:pPr>
      <w:r>
        <w:t>3. Знание технологического процесса, обращение с оборудованием, приборами и инструментами ______________________________________________________________</w:t>
      </w:r>
    </w:p>
    <w:p w:rsidR="00B00A7A" w:rsidRDefault="001D5BF7" w:rsidP="00A62F76">
      <w:pPr>
        <w:pStyle w:val="a7"/>
        <w:divId w:val="817576442"/>
      </w:pPr>
      <w:r>
        <w:t>(подробный отзыв)</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4. Соблюдение требований законодательства о труде и занятости населения</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5. Трудовая дисциплина ________________________________________________________</w:t>
      </w:r>
    </w:p>
    <w:p w:rsidR="00B00A7A" w:rsidRDefault="001D5BF7" w:rsidP="00A62F76">
      <w:pPr>
        <w:pStyle w:val="a7"/>
        <w:divId w:val="817576442"/>
      </w:pPr>
      <w:r>
        <w:t>6. Участие в социально-общественной жизни организации __________________________</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7. Заключение: обучающемуся __________________________________________________</w:t>
      </w:r>
    </w:p>
    <w:p w:rsidR="00B00A7A" w:rsidRDefault="001D5BF7" w:rsidP="00A62F76">
      <w:pPr>
        <w:pStyle w:val="a7"/>
        <w:divId w:val="817576442"/>
      </w:pPr>
      <w:r>
        <w:t>(фамилия, собственное имя, отчество (если таковое имеется)</w:t>
      </w:r>
    </w:p>
    <w:p w:rsidR="00B00A7A" w:rsidRDefault="001D5BF7" w:rsidP="00A62F76">
      <w:pPr>
        <w:pStyle w:val="a7"/>
        <w:divId w:val="817576442"/>
      </w:pPr>
      <w:r>
        <w:t>рекомендуется присвоение квалификации рабочего (служащего) _____________________</w:t>
      </w:r>
    </w:p>
    <w:p w:rsidR="00B00A7A" w:rsidRDefault="001D5BF7" w:rsidP="00A62F76">
      <w:pPr>
        <w:pStyle w:val="a7"/>
        <w:divId w:val="817576442"/>
      </w:pPr>
      <w:r>
        <w:t xml:space="preserve">(наименование </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и уровень квалификации)</w:t>
      </w:r>
    </w:p>
    <w:p w:rsidR="00B00A7A" w:rsidRDefault="001D5BF7" w:rsidP="00A62F76">
      <w:pPr>
        <w:pStyle w:val="a7"/>
        <w:divId w:val="817576442"/>
      </w:pPr>
      <w:r>
        <w:t> </w:t>
      </w:r>
    </w:p>
    <w:tbl>
      <w:tblPr>
        <w:tblW w:w="5000" w:type="pct"/>
        <w:tblCellMar>
          <w:left w:w="0" w:type="dxa"/>
          <w:right w:w="0" w:type="dxa"/>
        </w:tblCellMar>
        <w:tblLook w:val="04A0" w:firstRow="1" w:lastRow="0" w:firstColumn="1" w:lastColumn="0" w:noHBand="0" w:noVBand="1"/>
      </w:tblPr>
      <w:tblGrid>
        <w:gridCol w:w="5042"/>
        <w:gridCol w:w="2352"/>
        <w:gridCol w:w="3712"/>
      </w:tblGrid>
      <w:tr w:rsidR="00B00A7A">
        <w:trPr>
          <w:divId w:val="817576442"/>
          <w:trHeight w:val="240"/>
        </w:trPr>
        <w:tc>
          <w:tcPr>
            <w:tcW w:w="227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Руководитель производственного</w:t>
            </w:r>
            <w:r>
              <w:br/>
              <w:t>обучения обучающегося,</w:t>
            </w:r>
            <w:r>
              <w:br/>
              <w:t xml:space="preserve">осуществляющий общее руководство </w:t>
            </w:r>
          </w:p>
        </w:tc>
        <w:tc>
          <w:tcPr>
            <w:tcW w:w="1059"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w:t>
            </w:r>
          </w:p>
        </w:tc>
        <w:tc>
          <w:tcPr>
            <w:tcW w:w="1671"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_________________________</w:t>
            </w:r>
          </w:p>
        </w:tc>
      </w:tr>
      <w:tr w:rsidR="00B00A7A">
        <w:trPr>
          <w:divId w:val="817576442"/>
          <w:trHeight w:val="240"/>
        </w:trPr>
        <w:tc>
          <w:tcPr>
            <w:tcW w:w="227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059"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1671"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(инициалы, фамилия)</w:t>
            </w:r>
          </w:p>
        </w:tc>
      </w:tr>
      <w:tr w:rsidR="00B00A7A">
        <w:trPr>
          <w:divId w:val="817576442"/>
          <w:trHeight w:val="240"/>
        </w:trPr>
        <w:tc>
          <w:tcPr>
            <w:tcW w:w="227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Руководитель производственного</w:t>
            </w:r>
            <w:r>
              <w:br/>
              <w:t>обучения обучающегося</w:t>
            </w:r>
            <w:r>
              <w:br/>
              <w:t>на объекте организации</w:t>
            </w:r>
          </w:p>
        </w:tc>
        <w:tc>
          <w:tcPr>
            <w:tcW w:w="1059"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w:t>
            </w:r>
          </w:p>
        </w:tc>
        <w:tc>
          <w:tcPr>
            <w:tcW w:w="1671"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_________________________</w:t>
            </w:r>
          </w:p>
        </w:tc>
      </w:tr>
      <w:tr w:rsidR="00B00A7A">
        <w:trPr>
          <w:divId w:val="817576442"/>
          <w:trHeight w:val="240"/>
        </w:trPr>
        <w:tc>
          <w:tcPr>
            <w:tcW w:w="227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059"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1671"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(инициалы, фамилия)</w:t>
            </w:r>
          </w:p>
        </w:tc>
      </w:tr>
      <w:tr w:rsidR="00B00A7A">
        <w:trPr>
          <w:divId w:val="817576442"/>
          <w:trHeight w:val="240"/>
        </w:trPr>
        <w:tc>
          <w:tcPr>
            <w:tcW w:w="227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059"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671"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r>
      <w:tr w:rsidR="00B00A7A">
        <w:trPr>
          <w:divId w:val="817576442"/>
          <w:trHeight w:val="240"/>
        </w:trPr>
        <w:tc>
          <w:tcPr>
            <w:tcW w:w="227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Мастер производственного обучения</w:t>
            </w:r>
          </w:p>
        </w:tc>
        <w:tc>
          <w:tcPr>
            <w:tcW w:w="1059"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w:t>
            </w:r>
          </w:p>
        </w:tc>
        <w:tc>
          <w:tcPr>
            <w:tcW w:w="1671"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_________________________</w:t>
            </w:r>
          </w:p>
        </w:tc>
      </w:tr>
      <w:tr w:rsidR="00B00A7A">
        <w:trPr>
          <w:divId w:val="817576442"/>
          <w:trHeight w:val="240"/>
        </w:trPr>
        <w:tc>
          <w:tcPr>
            <w:tcW w:w="227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059"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1671"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(инициалы, фамилия)</w:t>
            </w:r>
          </w:p>
        </w:tc>
      </w:tr>
    </w:tbl>
    <w:p w:rsidR="00B00A7A" w:rsidRDefault="001D5BF7" w:rsidP="00A62F76">
      <w:pPr>
        <w:pStyle w:val="a7"/>
        <w:divId w:val="817576442"/>
      </w:pPr>
      <w:r>
        <w:t> </w:t>
      </w:r>
    </w:p>
    <w:p w:rsidR="00B00A7A" w:rsidRDefault="001D5BF7" w:rsidP="00A62F76">
      <w:pPr>
        <w:pStyle w:val="a7"/>
        <w:divId w:val="817576442"/>
      </w:pPr>
      <w:r>
        <w:t> </w:t>
      </w:r>
    </w:p>
    <w:tbl>
      <w:tblPr>
        <w:tblW w:w="5000" w:type="pct"/>
        <w:tblCellMar>
          <w:left w:w="0" w:type="dxa"/>
          <w:right w:w="0" w:type="dxa"/>
        </w:tblCellMar>
        <w:tblLook w:val="04A0" w:firstRow="1" w:lastRow="0" w:firstColumn="1" w:lastColumn="0" w:noHBand="0" w:noVBand="1"/>
      </w:tblPr>
      <w:tblGrid>
        <w:gridCol w:w="6057"/>
        <w:gridCol w:w="5049"/>
      </w:tblGrid>
      <w:tr w:rsidR="00B00A7A">
        <w:trPr>
          <w:divId w:val="817576442"/>
        </w:trPr>
        <w:tc>
          <w:tcPr>
            <w:tcW w:w="272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2273" w:type="pct"/>
            <w:tcBorders>
              <w:top w:val="nil"/>
              <w:left w:val="nil"/>
              <w:bottom w:val="nil"/>
              <w:right w:val="nil"/>
            </w:tcBorders>
            <w:tcMar>
              <w:top w:w="0" w:type="dxa"/>
              <w:left w:w="6" w:type="dxa"/>
              <w:bottom w:w="0" w:type="dxa"/>
              <w:right w:w="6" w:type="dxa"/>
            </w:tcMar>
            <w:hideMark/>
          </w:tcPr>
          <w:p w:rsidR="00B00A7A" w:rsidRDefault="001D5BF7" w:rsidP="00A62F76">
            <w:pPr>
              <w:pStyle w:val="a7"/>
            </w:pPr>
            <w:bookmarkStart w:id="14" w:name="a15"/>
            <w:bookmarkEnd w:id="14"/>
            <w:r>
              <w:t>Приложение 11</w:t>
            </w:r>
          </w:p>
          <w:p w:rsidR="00B00A7A" w:rsidRDefault="001D5BF7" w:rsidP="00A62F76">
            <w:pPr>
              <w:pStyle w:val="a7"/>
            </w:pPr>
            <w:r>
              <w:lastRenderedPageBreak/>
              <w:t xml:space="preserve">к </w:t>
            </w:r>
            <w:hyperlink w:anchor="a2" w:tooltip="+" w:history="1">
              <w:r>
                <w:rPr>
                  <w:rStyle w:val="a3"/>
                </w:rPr>
                <w:t>Правилам</w:t>
              </w:r>
            </w:hyperlink>
            <w:r>
              <w:t xml:space="preserve"> проведения аттестации</w:t>
            </w:r>
            <w:r>
              <w:br/>
              <w:t>учащихся, курсантов при освоении</w:t>
            </w:r>
            <w:r>
              <w:br/>
              <w:t>содержания образовательных программ</w:t>
            </w:r>
            <w:r>
              <w:br/>
              <w:t xml:space="preserve">профессионально-технического образования </w:t>
            </w:r>
          </w:p>
        </w:tc>
      </w:tr>
    </w:tbl>
    <w:p w:rsidR="00B00A7A" w:rsidRDefault="001D5BF7" w:rsidP="00A62F76">
      <w:pPr>
        <w:pStyle w:val="a7"/>
        <w:divId w:val="817576442"/>
      </w:pPr>
      <w:r>
        <w:lastRenderedPageBreak/>
        <w:t> </w:t>
      </w:r>
    </w:p>
    <w:p w:rsidR="00B00A7A" w:rsidRDefault="001D5BF7" w:rsidP="00A62F76">
      <w:pPr>
        <w:pStyle w:val="a7"/>
        <w:divId w:val="817576442"/>
      </w:pPr>
      <w:r>
        <w:t>Форма</w:t>
      </w:r>
    </w:p>
    <w:p w:rsidR="00B00A7A" w:rsidRDefault="001D5BF7" w:rsidP="00A62F76">
      <w:pPr>
        <w:pStyle w:val="a7"/>
        <w:divId w:val="817576442"/>
      </w:pPr>
      <w:r>
        <w:t> </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(наименование учреждения образования)</w:t>
      </w:r>
    </w:p>
    <w:p w:rsidR="00B00A7A" w:rsidRDefault="001D5BF7" w:rsidP="00A62F76">
      <w:pPr>
        <w:pStyle w:val="a7"/>
        <w:divId w:val="817576442"/>
      </w:pPr>
      <w:r>
        <w:t>ПРОТОКОЛ № ___</w:t>
      </w:r>
      <w:r>
        <w:br/>
        <w:t>заседания квалификационной комиссии</w:t>
      </w:r>
    </w:p>
    <w:p w:rsidR="00B00A7A" w:rsidRDefault="001D5BF7" w:rsidP="00A62F76">
      <w:pPr>
        <w:pStyle w:val="a7"/>
        <w:divId w:val="817576442"/>
      </w:pPr>
      <w:r>
        <w:t>_____ __________________ 20_____</w:t>
      </w:r>
    </w:p>
    <w:p w:rsidR="00B00A7A" w:rsidRDefault="001D5BF7" w:rsidP="00A62F76">
      <w:pPr>
        <w:pStyle w:val="a7"/>
        <w:divId w:val="817576442"/>
      </w:pPr>
      <w:r>
        <w:t> </w:t>
      </w:r>
    </w:p>
    <w:p w:rsidR="00B00A7A" w:rsidRDefault="001D5BF7" w:rsidP="00A62F76">
      <w:pPr>
        <w:pStyle w:val="a7"/>
        <w:divId w:val="817576442"/>
      </w:pPr>
      <w:r>
        <w:t>Присутствовали:</w:t>
      </w:r>
    </w:p>
    <w:p w:rsidR="00B00A7A" w:rsidRDefault="001D5BF7" w:rsidP="00A62F76">
      <w:pPr>
        <w:pStyle w:val="a7"/>
        <w:divId w:val="817576442"/>
      </w:pPr>
      <w:r>
        <w:t>Председатель квалификационной комиссии _______________________________________</w:t>
      </w:r>
    </w:p>
    <w:p w:rsidR="00B00A7A" w:rsidRDefault="001D5BF7" w:rsidP="00A62F76">
      <w:pPr>
        <w:pStyle w:val="a7"/>
        <w:divId w:val="817576442"/>
      </w:pPr>
      <w:r>
        <w:t xml:space="preserve">(инициалы, фамилия, должность служащего, </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место работы)</w:t>
      </w:r>
    </w:p>
    <w:p w:rsidR="00B00A7A" w:rsidRDefault="001D5BF7" w:rsidP="00A62F76">
      <w:pPr>
        <w:pStyle w:val="a7"/>
        <w:divId w:val="817576442"/>
      </w:pPr>
      <w:r>
        <w:t>Члены квалификационной комиссии: _____________________________________________</w:t>
      </w:r>
    </w:p>
    <w:p w:rsidR="00B00A7A" w:rsidRDefault="001D5BF7" w:rsidP="00A62F76">
      <w:pPr>
        <w:pStyle w:val="a7"/>
        <w:divId w:val="817576442"/>
      </w:pPr>
      <w:r>
        <w:t xml:space="preserve">(инициалы, фамилия, должность служащего, </w:t>
      </w:r>
    </w:p>
    <w:p w:rsidR="00B00A7A" w:rsidRDefault="001D5BF7" w:rsidP="00A62F76">
      <w:pPr>
        <w:pStyle w:val="a7"/>
        <w:divId w:val="817576442"/>
      </w:pPr>
      <w:r>
        <w:t>_____________________________________________________________________________</w:t>
      </w:r>
    </w:p>
    <w:p w:rsidR="00B00A7A" w:rsidRDefault="001D5BF7" w:rsidP="00A62F76">
      <w:pPr>
        <w:pStyle w:val="a7"/>
        <w:divId w:val="817576442"/>
      </w:pPr>
      <w:r>
        <w:t>место работы)</w:t>
      </w:r>
    </w:p>
    <w:p w:rsidR="00B00A7A" w:rsidRDefault="001D5BF7" w:rsidP="00A62F76">
      <w:pPr>
        <w:pStyle w:val="a7"/>
        <w:divId w:val="817576442"/>
      </w:pPr>
      <w:r>
        <w:t>Квалификационная комиссия проанализировала результаты квалификационного экзамена и приняла решение:</w:t>
      </w:r>
    </w:p>
    <w:p w:rsidR="00B00A7A" w:rsidRDefault="001D5BF7" w:rsidP="00A62F76">
      <w:pPr>
        <w:pStyle w:val="a7"/>
        <w:divId w:val="817576442"/>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67"/>
        <w:gridCol w:w="1685"/>
        <w:gridCol w:w="2572"/>
        <w:gridCol w:w="1371"/>
        <w:gridCol w:w="1067"/>
        <w:gridCol w:w="1711"/>
        <w:gridCol w:w="894"/>
        <w:gridCol w:w="1429"/>
      </w:tblGrid>
      <w:tr w:rsidR="00B00A7A">
        <w:trPr>
          <w:divId w:val="817576442"/>
          <w:trHeight w:val="240"/>
        </w:trPr>
        <w:tc>
          <w:tcPr>
            <w:tcW w:w="1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w:t>
            </w:r>
            <w:r>
              <w:br/>
              <w:t>п/п</w:t>
            </w:r>
          </w:p>
        </w:tc>
        <w:tc>
          <w:tcPr>
            <w:tcW w:w="7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Фамилия, собственное имя, отчество</w:t>
            </w:r>
            <w:r>
              <w:br/>
              <w:t>(если таковое имеется) обучающегося</w:t>
            </w:r>
          </w:p>
        </w:tc>
        <w:tc>
          <w:tcPr>
            <w:tcW w:w="22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Результаты квалификационного экзамена</w:t>
            </w:r>
          </w:p>
        </w:tc>
        <w:tc>
          <w:tcPr>
            <w:tcW w:w="117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Решение квалификационной комиссии о присвоении</w:t>
            </w:r>
          </w:p>
        </w:tc>
        <w:tc>
          <w:tcPr>
            <w:tcW w:w="6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Примечание</w:t>
            </w:r>
          </w:p>
        </w:tc>
      </w:tr>
      <w:tr w:rsidR="00B00A7A">
        <w:trPr>
          <w:divId w:val="817576442"/>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1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отметка за квалификационную работу</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отметка на экзамене по учебным предметам, модулям</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итоговая отметка</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квалификации рабочего (служащего)</w:t>
            </w: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разряда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r>
      <w:tr w:rsidR="00B00A7A">
        <w:trPr>
          <w:divId w:val="817576442"/>
          <w:trHeight w:val="240"/>
        </w:trPr>
        <w:tc>
          <w:tcPr>
            <w:tcW w:w="16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75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115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61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48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77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40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64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r>
    </w:tbl>
    <w:p w:rsidR="00B00A7A" w:rsidRDefault="001D5BF7" w:rsidP="00A62F76">
      <w:pPr>
        <w:pStyle w:val="a7"/>
        <w:divId w:val="817576442"/>
      </w:pPr>
      <w:r>
        <w:t> </w:t>
      </w:r>
    </w:p>
    <w:tbl>
      <w:tblPr>
        <w:tblW w:w="5000" w:type="pct"/>
        <w:tblCellMar>
          <w:left w:w="0" w:type="dxa"/>
          <w:right w:w="0" w:type="dxa"/>
        </w:tblCellMar>
        <w:tblLook w:val="04A0" w:firstRow="1" w:lastRow="0" w:firstColumn="1" w:lastColumn="0" w:noHBand="0" w:noVBand="1"/>
      </w:tblPr>
      <w:tblGrid>
        <w:gridCol w:w="3865"/>
        <w:gridCol w:w="2352"/>
        <w:gridCol w:w="4889"/>
      </w:tblGrid>
      <w:tr w:rsidR="00B00A7A">
        <w:trPr>
          <w:divId w:val="817576442"/>
          <w:trHeight w:val="240"/>
        </w:trPr>
        <w:tc>
          <w:tcPr>
            <w:tcW w:w="174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Председатель</w:t>
            </w:r>
            <w:r>
              <w:br/>
              <w:t xml:space="preserve">квалификационной комиссии </w:t>
            </w:r>
          </w:p>
        </w:tc>
        <w:tc>
          <w:tcPr>
            <w:tcW w:w="1059"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w:t>
            </w:r>
          </w:p>
        </w:tc>
        <w:tc>
          <w:tcPr>
            <w:tcW w:w="2201"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_______________________________________</w:t>
            </w:r>
          </w:p>
        </w:tc>
      </w:tr>
      <w:tr w:rsidR="00B00A7A">
        <w:trPr>
          <w:divId w:val="817576442"/>
          <w:trHeight w:val="240"/>
        </w:trPr>
        <w:tc>
          <w:tcPr>
            <w:tcW w:w="174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059"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2201"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(инициалы, фамилия)</w:t>
            </w:r>
          </w:p>
        </w:tc>
      </w:tr>
      <w:tr w:rsidR="00B00A7A">
        <w:trPr>
          <w:divId w:val="817576442"/>
          <w:trHeight w:val="240"/>
        </w:trPr>
        <w:tc>
          <w:tcPr>
            <w:tcW w:w="174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059"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2201"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r>
      <w:tr w:rsidR="00B00A7A">
        <w:trPr>
          <w:divId w:val="817576442"/>
          <w:trHeight w:val="240"/>
        </w:trPr>
        <w:tc>
          <w:tcPr>
            <w:tcW w:w="174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Члены квалификационной</w:t>
            </w:r>
            <w:r>
              <w:br/>
              <w:t>комиссии:</w:t>
            </w:r>
          </w:p>
        </w:tc>
        <w:tc>
          <w:tcPr>
            <w:tcW w:w="1059"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w:t>
            </w:r>
          </w:p>
        </w:tc>
        <w:tc>
          <w:tcPr>
            <w:tcW w:w="2201"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_______________________________________</w:t>
            </w:r>
          </w:p>
        </w:tc>
      </w:tr>
      <w:tr w:rsidR="00B00A7A">
        <w:trPr>
          <w:divId w:val="817576442"/>
          <w:trHeight w:val="240"/>
        </w:trPr>
        <w:tc>
          <w:tcPr>
            <w:tcW w:w="174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059"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2201"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(инициалы, фамилия)</w:t>
            </w:r>
          </w:p>
        </w:tc>
      </w:tr>
    </w:tbl>
    <w:p w:rsidR="00B00A7A" w:rsidRDefault="001D5BF7" w:rsidP="00A62F76">
      <w:pPr>
        <w:pStyle w:val="a7"/>
        <w:divId w:val="817576442"/>
      </w:pPr>
      <w:r>
        <w:t> </w:t>
      </w:r>
    </w:p>
    <w:p w:rsidR="00B00A7A" w:rsidRDefault="001D5BF7" w:rsidP="00A62F76">
      <w:pPr>
        <w:pStyle w:val="a7"/>
        <w:divId w:val="1594436493"/>
      </w:pPr>
      <w:r>
        <w:t>  </w:t>
      </w:r>
    </w:p>
    <w:tbl>
      <w:tblPr>
        <w:tblW w:w="5000" w:type="pct"/>
        <w:tblCellMar>
          <w:left w:w="0" w:type="dxa"/>
          <w:right w:w="0" w:type="dxa"/>
        </w:tblCellMar>
        <w:tblLook w:val="04A0" w:firstRow="1" w:lastRow="0" w:firstColumn="1" w:lastColumn="0" w:noHBand="0" w:noVBand="1"/>
      </w:tblPr>
      <w:tblGrid>
        <w:gridCol w:w="6057"/>
        <w:gridCol w:w="5049"/>
      </w:tblGrid>
      <w:tr w:rsidR="00B00A7A">
        <w:trPr>
          <w:divId w:val="1594436493"/>
        </w:trPr>
        <w:tc>
          <w:tcPr>
            <w:tcW w:w="272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2273" w:type="pct"/>
            <w:tcBorders>
              <w:top w:val="nil"/>
              <w:left w:val="nil"/>
              <w:bottom w:val="nil"/>
              <w:right w:val="nil"/>
            </w:tcBorders>
            <w:tcMar>
              <w:top w:w="0" w:type="dxa"/>
              <w:left w:w="6" w:type="dxa"/>
              <w:bottom w:w="0" w:type="dxa"/>
              <w:right w:w="6" w:type="dxa"/>
            </w:tcMar>
            <w:hideMark/>
          </w:tcPr>
          <w:p w:rsidR="00B00A7A" w:rsidRDefault="001D5BF7" w:rsidP="00A62F76">
            <w:pPr>
              <w:pStyle w:val="a7"/>
            </w:pPr>
            <w:bookmarkStart w:id="15" w:name="a16"/>
            <w:bookmarkEnd w:id="15"/>
            <w:r>
              <w:t>Приложение 12</w:t>
            </w:r>
          </w:p>
          <w:p w:rsidR="00B00A7A" w:rsidRDefault="001D5BF7" w:rsidP="00A62F76">
            <w:pPr>
              <w:pStyle w:val="a7"/>
            </w:pPr>
            <w:r>
              <w:t xml:space="preserve">к </w:t>
            </w:r>
            <w:hyperlink w:anchor="a2" w:tooltip="+" w:history="1">
              <w:r>
                <w:rPr>
                  <w:rStyle w:val="a3"/>
                </w:rPr>
                <w:t>Правилам</w:t>
              </w:r>
            </w:hyperlink>
            <w:r>
              <w:t xml:space="preserve"> проведения аттестации</w:t>
            </w:r>
            <w:r>
              <w:br/>
              <w:t>учащихся, курсантов при освоении</w:t>
            </w:r>
            <w:r>
              <w:br/>
              <w:t>содержания образовательных программ</w:t>
            </w:r>
            <w:r>
              <w:br/>
              <w:t xml:space="preserve">профессионально-технического образования </w:t>
            </w:r>
          </w:p>
        </w:tc>
      </w:tr>
    </w:tbl>
    <w:p w:rsidR="00B00A7A" w:rsidRDefault="001D5BF7" w:rsidP="00A62F76">
      <w:pPr>
        <w:pStyle w:val="a7"/>
        <w:divId w:val="1594436493"/>
      </w:pPr>
      <w:r>
        <w:t> </w:t>
      </w:r>
    </w:p>
    <w:p w:rsidR="00B00A7A" w:rsidRDefault="001D5BF7" w:rsidP="00A62F76">
      <w:pPr>
        <w:pStyle w:val="a7"/>
        <w:divId w:val="1594436493"/>
      </w:pPr>
      <w:r>
        <w:t>Форма</w:t>
      </w:r>
    </w:p>
    <w:p w:rsidR="00B00A7A" w:rsidRDefault="001D5BF7" w:rsidP="00A62F76">
      <w:pPr>
        <w:pStyle w:val="a7"/>
        <w:divId w:val="1594436493"/>
      </w:pPr>
      <w:r>
        <w:t> _____________________________________________________________________________</w:t>
      </w:r>
    </w:p>
    <w:p w:rsidR="00B00A7A" w:rsidRDefault="001D5BF7" w:rsidP="00A62F76">
      <w:pPr>
        <w:pStyle w:val="a7"/>
        <w:divId w:val="1594436493"/>
      </w:pPr>
      <w:r>
        <w:t>(наименование учреждения образования)</w:t>
      </w:r>
    </w:p>
    <w:p w:rsidR="00B00A7A" w:rsidRDefault="001D5BF7" w:rsidP="00A62F76">
      <w:pPr>
        <w:pStyle w:val="a7"/>
        <w:divId w:val="1594436493"/>
      </w:pPr>
      <w:r>
        <w:t>ВЕДОМОСТЬ</w:t>
      </w:r>
      <w:r>
        <w:br/>
        <w:t>итоговых отметок</w:t>
      </w:r>
    </w:p>
    <w:p w:rsidR="00B00A7A" w:rsidRDefault="001D5BF7" w:rsidP="00A62F76">
      <w:pPr>
        <w:pStyle w:val="a7"/>
        <w:divId w:val="1594436493"/>
      </w:pPr>
      <w:r>
        <w:t>Учебная группа № __________________________________________</w:t>
      </w:r>
    </w:p>
    <w:p w:rsidR="00B00A7A" w:rsidRDefault="001D5BF7" w:rsidP="00A62F76">
      <w:pPr>
        <w:pStyle w:val="a7"/>
        <w:divId w:val="1594436493"/>
      </w:pPr>
      <w:r>
        <w:lastRenderedPageBreak/>
        <w:t>Специальность(и) __________________________________________________________________________________________________________________</w:t>
      </w:r>
    </w:p>
    <w:p w:rsidR="00B00A7A" w:rsidRDefault="001D5BF7" w:rsidP="00A62F76">
      <w:pPr>
        <w:pStyle w:val="a7"/>
        <w:divId w:val="1594436493"/>
      </w:pPr>
      <w:r>
        <w:t>__________________________________________________________________________________________________________________________________</w:t>
      </w:r>
    </w:p>
    <w:p w:rsidR="00B00A7A" w:rsidRDefault="001D5BF7" w:rsidP="00A62F76">
      <w:pPr>
        <w:pStyle w:val="a7"/>
        <w:divId w:val="1594436493"/>
      </w:pPr>
      <w:r>
        <w:t>Квалификация(и) __________________________________________________________________________________________________________________</w:t>
      </w:r>
    </w:p>
    <w:p w:rsidR="00B00A7A" w:rsidRDefault="001D5BF7" w:rsidP="00A62F76">
      <w:pPr>
        <w:pStyle w:val="a7"/>
        <w:divId w:val="1594436493"/>
      </w:pPr>
      <w:r>
        <w:t> </w:t>
      </w:r>
    </w:p>
    <w:p w:rsidR="00B00A7A" w:rsidRDefault="001D5BF7" w:rsidP="00A62F76">
      <w:pPr>
        <w:pStyle w:val="a7"/>
        <w:divId w:val="1594436493"/>
      </w:pPr>
      <w:r>
        <w:t>20____/20____ учебный год</w:t>
      </w:r>
    </w:p>
    <w:p w:rsidR="00B00A7A" w:rsidRDefault="001D5BF7" w:rsidP="00A62F76">
      <w:pPr>
        <w:pStyle w:val="a7"/>
        <w:divId w:val="1594436493"/>
      </w:pPr>
      <w:r>
        <w:t>20____/20____ учебный год</w:t>
      </w:r>
    </w:p>
    <w:p w:rsidR="00B00A7A" w:rsidRDefault="001D5BF7" w:rsidP="00A62F76">
      <w:pPr>
        <w:pStyle w:val="a7"/>
        <w:divId w:val="1594436493"/>
      </w:pPr>
      <w:r>
        <w:t>20____/20____ учебный год</w:t>
      </w:r>
    </w:p>
    <w:p w:rsidR="00B00A7A" w:rsidRDefault="001D5BF7" w:rsidP="00A62F76">
      <w:pPr>
        <w:pStyle w:val="a7"/>
        <w:divId w:val="1594436493"/>
      </w:pPr>
      <w:r>
        <w:t> </w:t>
      </w:r>
    </w:p>
    <w:tbl>
      <w:tblPr>
        <w:tblW w:w="5302" w:type="pct"/>
        <w:tblInd w:w="-289" w:type="dxa"/>
        <w:tblBorders>
          <w:top w:val="single" w:sz="4" w:space="0" w:color="auto"/>
          <w:left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30"/>
        <w:gridCol w:w="947"/>
        <w:gridCol w:w="257"/>
        <w:gridCol w:w="256"/>
        <w:gridCol w:w="266"/>
        <w:gridCol w:w="480"/>
        <w:gridCol w:w="292"/>
        <w:gridCol w:w="781"/>
        <w:gridCol w:w="256"/>
        <w:gridCol w:w="256"/>
        <w:gridCol w:w="266"/>
        <w:gridCol w:w="694"/>
        <w:gridCol w:w="767"/>
        <w:gridCol w:w="306"/>
        <w:gridCol w:w="299"/>
        <w:gridCol w:w="311"/>
        <w:gridCol w:w="473"/>
        <w:gridCol w:w="139"/>
        <w:gridCol w:w="645"/>
        <w:gridCol w:w="501"/>
        <w:gridCol w:w="694"/>
        <w:gridCol w:w="1014"/>
        <w:gridCol w:w="402"/>
        <w:gridCol w:w="1134"/>
      </w:tblGrid>
      <w:tr w:rsidR="00A62F76" w:rsidTr="00A62F76">
        <w:trPr>
          <w:divId w:val="1594436493"/>
          <w:trHeight w:val="240"/>
        </w:trPr>
        <w:tc>
          <w:tcPr>
            <w:tcW w:w="1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w:t>
            </w:r>
            <w:r>
              <w:br/>
              <w:t>п/п</w:t>
            </w:r>
          </w:p>
        </w:tc>
        <w:tc>
          <w:tcPr>
            <w:tcW w:w="4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Фамилия, собственное имя, отчество (если таковое имеется) обучающегося</w:t>
            </w:r>
          </w:p>
        </w:tc>
        <w:tc>
          <w:tcPr>
            <w:tcW w:w="194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Учебные предметы</w:t>
            </w:r>
          </w:p>
        </w:tc>
        <w:tc>
          <w:tcPr>
            <w:tcW w:w="589"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Производственное обучение</w:t>
            </w:r>
          </w:p>
        </w:tc>
        <w:tc>
          <w:tcPr>
            <w:tcW w:w="841"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Итоги квалификационных экзаменов</w:t>
            </w:r>
          </w:p>
        </w:tc>
        <w:tc>
          <w:tcPr>
            <w:tcW w:w="1085"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Итоги выпускных квалификационных экзаменов</w:t>
            </w:r>
          </w:p>
        </w:tc>
      </w:tr>
      <w:tr w:rsidR="00A62F76" w:rsidTr="00A62F76">
        <w:trPr>
          <w:divId w:val="1594436493"/>
          <w:trHeight w:val="240"/>
        </w:trPr>
        <w:tc>
          <w:tcPr>
            <w:tcW w:w="140" w:type="pct"/>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99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Наименование учебного предмета</w:t>
            </w:r>
          </w:p>
        </w:tc>
        <w:tc>
          <w:tcPr>
            <w:tcW w:w="95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Наименование учебного предмета</w:t>
            </w:r>
          </w:p>
        </w:tc>
        <w:tc>
          <w:tcPr>
            <w:tcW w:w="589" w:type="pct"/>
            <w:gridSpan w:val="4"/>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841" w:type="pct"/>
            <w:gridSpan w:val="4"/>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1085" w:type="pct"/>
            <w:gridSpan w:val="3"/>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r>
      <w:tr w:rsidR="00A62F76" w:rsidTr="00A62F76">
        <w:trPr>
          <w:divId w:val="1594436493"/>
          <w:trHeight w:val="240"/>
        </w:trPr>
        <w:tc>
          <w:tcPr>
            <w:tcW w:w="140" w:type="pct"/>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3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отметки за год</w:t>
            </w:r>
          </w:p>
        </w:tc>
        <w:tc>
          <w:tcPr>
            <w:tcW w:w="32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 xml:space="preserve">отметка за экзамен, </w:t>
            </w:r>
            <w:proofErr w:type="spellStart"/>
            <w:r>
              <w:t>диф</w:t>
            </w:r>
            <w:proofErr w:type="spellEnd"/>
            <w:r>
              <w:t>. зачет</w:t>
            </w:r>
          </w:p>
        </w:tc>
        <w:tc>
          <w:tcPr>
            <w:tcW w:w="3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отметка итого-</w:t>
            </w:r>
            <w:r>
              <w:br/>
            </w:r>
            <w:proofErr w:type="spellStart"/>
            <w:r>
              <w:t>вая</w:t>
            </w:r>
            <w:proofErr w:type="spellEnd"/>
          </w:p>
        </w:tc>
        <w:tc>
          <w:tcPr>
            <w:tcW w:w="3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отметки за год</w:t>
            </w:r>
          </w:p>
        </w:tc>
        <w:tc>
          <w:tcPr>
            <w:tcW w:w="2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 xml:space="preserve">отметка за экзамен, </w:t>
            </w:r>
            <w:proofErr w:type="spellStart"/>
            <w:r>
              <w:t>диф</w:t>
            </w:r>
            <w:proofErr w:type="spellEnd"/>
            <w:r>
              <w:t>. зачет</w:t>
            </w:r>
          </w:p>
        </w:tc>
        <w:tc>
          <w:tcPr>
            <w:tcW w:w="3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отметка итого-</w:t>
            </w:r>
            <w:r>
              <w:br/>
            </w:r>
            <w:proofErr w:type="spellStart"/>
            <w:r>
              <w:t>вая</w:t>
            </w:r>
            <w:proofErr w:type="spellEnd"/>
          </w:p>
        </w:tc>
        <w:tc>
          <w:tcPr>
            <w:tcW w:w="38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отметки за год</w:t>
            </w:r>
          </w:p>
        </w:tc>
        <w:tc>
          <w:tcPr>
            <w:tcW w:w="2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отметка итого-</w:t>
            </w:r>
            <w:r>
              <w:br/>
            </w:r>
            <w:proofErr w:type="spellStart"/>
            <w:r>
              <w:t>вая</w:t>
            </w:r>
            <w:proofErr w:type="spellEnd"/>
          </w:p>
        </w:tc>
        <w:tc>
          <w:tcPr>
            <w:tcW w:w="54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отметка, полученная</w:t>
            </w:r>
          </w:p>
        </w:tc>
        <w:tc>
          <w:tcPr>
            <w:tcW w:w="2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присвоенная квалификация и ее уровень (разряд)</w:t>
            </w:r>
          </w:p>
        </w:tc>
        <w:tc>
          <w:tcPr>
            <w:tcW w:w="60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отметка, полученная</w:t>
            </w:r>
          </w:p>
        </w:tc>
        <w:tc>
          <w:tcPr>
            <w:tcW w:w="4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присвоен-</w:t>
            </w:r>
            <w:r>
              <w:br/>
            </w:r>
            <w:proofErr w:type="spellStart"/>
            <w:r>
              <w:t>ная</w:t>
            </w:r>
            <w:proofErr w:type="spellEnd"/>
            <w:r>
              <w:t>(</w:t>
            </w:r>
            <w:proofErr w:type="spellStart"/>
            <w:r>
              <w:t>ые</w:t>
            </w:r>
            <w:proofErr w:type="spellEnd"/>
            <w:r>
              <w:t xml:space="preserve">) </w:t>
            </w:r>
            <w:proofErr w:type="spellStart"/>
            <w:r>
              <w:t>квалифи</w:t>
            </w:r>
            <w:proofErr w:type="spellEnd"/>
            <w:r>
              <w:t>-</w:t>
            </w:r>
            <w:r>
              <w:br/>
            </w:r>
            <w:proofErr w:type="spellStart"/>
            <w:r>
              <w:t>кация</w:t>
            </w:r>
            <w:proofErr w:type="spellEnd"/>
            <w:r>
              <w:t>(и) и ее (их) уровень (разряд(ы)</w:t>
            </w:r>
          </w:p>
        </w:tc>
      </w:tr>
      <w:tr w:rsidR="00A62F76" w:rsidTr="00A62F76">
        <w:trPr>
          <w:divId w:val="1594436493"/>
          <w:trHeight w:val="240"/>
        </w:trPr>
        <w:tc>
          <w:tcPr>
            <w:tcW w:w="140" w:type="pct"/>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1-й</w:t>
            </w:r>
          </w:p>
        </w:tc>
        <w:tc>
          <w:tcPr>
            <w:tcW w:w="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2-й</w:t>
            </w:r>
          </w:p>
        </w:tc>
        <w:tc>
          <w:tcPr>
            <w:tcW w:w="1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3-й</w:t>
            </w:r>
          </w:p>
        </w:tc>
        <w:tc>
          <w:tcPr>
            <w:tcW w:w="328" w:type="pct"/>
            <w:gridSpan w:val="2"/>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1-й</w:t>
            </w:r>
          </w:p>
        </w:tc>
        <w:tc>
          <w:tcPr>
            <w:tcW w:w="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2-й</w:t>
            </w:r>
          </w:p>
        </w:tc>
        <w:tc>
          <w:tcPr>
            <w:tcW w:w="1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3-й</w:t>
            </w:r>
          </w:p>
        </w:tc>
        <w:tc>
          <w:tcPr>
            <w:tcW w:w="295" w:type="pct"/>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1-й</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2-й</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3-й</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3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 xml:space="preserve">за </w:t>
            </w:r>
            <w:proofErr w:type="spellStart"/>
            <w:r>
              <w:t>квали</w:t>
            </w:r>
            <w:proofErr w:type="spellEnd"/>
            <w:r>
              <w:t>-</w:t>
            </w:r>
            <w:r>
              <w:br/>
            </w:r>
            <w:proofErr w:type="spellStart"/>
            <w:r>
              <w:t>фикаци</w:t>
            </w:r>
            <w:proofErr w:type="spellEnd"/>
            <w:r>
              <w:t>-</w:t>
            </w:r>
            <w:r>
              <w:br/>
            </w:r>
            <w:proofErr w:type="spellStart"/>
            <w:r>
              <w:t>онную</w:t>
            </w:r>
            <w:proofErr w:type="spellEnd"/>
            <w:r>
              <w:t xml:space="preserve"> работу</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 xml:space="preserve">на </w:t>
            </w:r>
            <w:proofErr w:type="spellStart"/>
            <w:r>
              <w:t>экза</w:t>
            </w:r>
            <w:proofErr w:type="spellEnd"/>
            <w:r>
              <w:t>-</w:t>
            </w:r>
            <w:r>
              <w:br/>
              <w:t>мене</w:t>
            </w:r>
          </w:p>
        </w:tc>
        <w:tc>
          <w:tcPr>
            <w:tcW w:w="295" w:type="pct"/>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4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 xml:space="preserve">за </w:t>
            </w:r>
            <w:proofErr w:type="spellStart"/>
            <w:r>
              <w:t>квали</w:t>
            </w:r>
            <w:proofErr w:type="spellEnd"/>
            <w:r>
              <w:t>-</w:t>
            </w:r>
            <w:r>
              <w:br/>
            </w:r>
            <w:proofErr w:type="spellStart"/>
            <w:r>
              <w:t>фикацион</w:t>
            </w:r>
            <w:proofErr w:type="spellEnd"/>
            <w:r>
              <w:t>-</w:t>
            </w:r>
            <w:r>
              <w:br/>
            </w:r>
            <w:proofErr w:type="spellStart"/>
            <w:r>
              <w:t>ную</w:t>
            </w:r>
            <w:proofErr w:type="spellEnd"/>
            <w:r>
              <w:t xml:space="preserve"> работу</w:t>
            </w:r>
          </w:p>
        </w:tc>
        <w:tc>
          <w:tcPr>
            <w:tcW w:w="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на экзамене</w:t>
            </w: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r>
      <w:tr w:rsidR="00A62F76" w:rsidTr="00A62F76">
        <w:trPr>
          <w:divId w:val="1594436493"/>
          <w:trHeight w:val="240"/>
        </w:trPr>
        <w:tc>
          <w:tcPr>
            <w:tcW w:w="14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40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1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1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11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328"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33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1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1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11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29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32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13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12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13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20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333"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21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29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43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17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48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r>
      <w:tr w:rsidR="00A62F76" w:rsidTr="00A62F76">
        <w:tblPrEx>
          <w:tblBorders>
            <w:top w:val="none" w:sz="0" w:space="0" w:color="auto"/>
            <w:left w:val="none" w:sz="0" w:space="0" w:color="auto"/>
            <w:right w:val="none" w:sz="0" w:space="0" w:color="auto"/>
          </w:tblBorders>
          <w:tblCellMar>
            <w:top w:w="0" w:type="dxa"/>
            <w:left w:w="0" w:type="dxa"/>
            <w:bottom w:w="0" w:type="dxa"/>
            <w:right w:w="0" w:type="dxa"/>
          </w:tblCellMar>
        </w:tblPrEx>
        <w:trPr>
          <w:divId w:val="1594436493"/>
          <w:trHeight w:val="240"/>
        </w:trPr>
        <w:tc>
          <w:tcPr>
            <w:tcW w:w="1077" w:type="pct"/>
            <w:gridSpan w:val="6"/>
            <w:tcBorders>
              <w:top w:val="nil"/>
              <w:left w:val="nil"/>
              <w:bottom w:val="nil"/>
              <w:right w:val="nil"/>
            </w:tcBorders>
            <w:tcMar>
              <w:top w:w="0" w:type="dxa"/>
              <w:left w:w="6" w:type="dxa"/>
              <w:bottom w:w="0" w:type="dxa"/>
              <w:right w:w="6" w:type="dxa"/>
            </w:tcMar>
            <w:hideMark/>
          </w:tcPr>
          <w:p w:rsidR="00B00A7A" w:rsidRDefault="001D5BF7" w:rsidP="00A62F76">
            <w:pPr>
              <w:pStyle w:val="a7"/>
            </w:pPr>
            <w:r>
              <w:t> Заведующий отделением</w:t>
            </w:r>
            <w:r>
              <w:br/>
              <w:t>учреждения образования</w:t>
            </w:r>
            <w:hyperlink w:anchor="a20" w:tooltip="+" w:history="1">
              <w:r>
                <w:rPr>
                  <w:rStyle w:val="a3"/>
                </w:rPr>
                <w:t>*</w:t>
              </w:r>
            </w:hyperlink>
            <w:r>
              <w:t xml:space="preserve"> </w:t>
            </w:r>
          </w:p>
        </w:tc>
        <w:tc>
          <w:tcPr>
            <w:tcW w:w="2057" w:type="pct"/>
            <w:gridSpan w:val="12"/>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________________</w:t>
            </w:r>
          </w:p>
        </w:tc>
        <w:tc>
          <w:tcPr>
            <w:tcW w:w="1866" w:type="pct"/>
            <w:gridSpan w:val="6"/>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_____________________________</w:t>
            </w:r>
          </w:p>
        </w:tc>
      </w:tr>
      <w:tr w:rsidR="00A62F76" w:rsidTr="00A62F76">
        <w:tblPrEx>
          <w:tblBorders>
            <w:top w:val="none" w:sz="0" w:space="0" w:color="auto"/>
            <w:left w:val="none" w:sz="0" w:space="0" w:color="auto"/>
            <w:right w:val="none" w:sz="0" w:space="0" w:color="auto"/>
          </w:tblBorders>
          <w:tblCellMar>
            <w:top w:w="0" w:type="dxa"/>
            <w:left w:w="0" w:type="dxa"/>
            <w:bottom w:w="0" w:type="dxa"/>
            <w:right w:w="0" w:type="dxa"/>
          </w:tblCellMar>
        </w:tblPrEx>
        <w:trPr>
          <w:divId w:val="1594436493"/>
          <w:trHeight w:val="240"/>
        </w:trPr>
        <w:tc>
          <w:tcPr>
            <w:tcW w:w="1077" w:type="pct"/>
            <w:gridSpan w:val="6"/>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2057" w:type="pct"/>
            <w:gridSpan w:val="12"/>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1866" w:type="pct"/>
            <w:gridSpan w:val="6"/>
            <w:tcBorders>
              <w:top w:val="nil"/>
              <w:left w:val="nil"/>
              <w:bottom w:val="nil"/>
              <w:right w:val="nil"/>
            </w:tcBorders>
            <w:tcMar>
              <w:top w:w="0" w:type="dxa"/>
              <w:left w:w="6" w:type="dxa"/>
              <w:bottom w:w="0" w:type="dxa"/>
              <w:right w:w="6" w:type="dxa"/>
            </w:tcMar>
            <w:hideMark/>
          </w:tcPr>
          <w:p w:rsidR="00B00A7A" w:rsidRDefault="001D5BF7" w:rsidP="00A62F76">
            <w:pPr>
              <w:pStyle w:val="a7"/>
            </w:pPr>
            <w:r>
              <w:t>(инициалы, фамилия)</w:t>
            </w:r>
          </w:p>
        </w:tc>
      </w:tr>
      <w:tr w:rsidR="00A62F76" w:rsidTr="00A62F76">
        <w:tblPrEx>
          <w:tblBorders>
            <w:top w:val="none" w:sz="0" w:space="0" w:color="auto"/>
            <w:left w:val="none" w:sz="0" w:space="0" w:color="auto"/>
            <w:right w:val="none" w:sz="0" w:space="0" w:color="auto"/>
          </w:tblBorders>
          <w:tblCellMar>
            <w:top w:w="0" w:type="dxa"/>
            <w:left w:w="0" w:type="dxa"/>
            <w:bottom w:w="0" w:type="dxa"/>
            <w:right w:w="0" w:type="dxa"/>
          </w:tblCellMar>
        </w:tblPrEx>
        <w:trPr>
          <w:divId w:val="1594436493"/>
          <w:trHeight w:val="240"/>
        </w:trPr>
        <w:tc>
          <w:tcPr>
            <w:tcW w:w="1077" w:type="pct"/>
            <w:gridSpan w:val="6"/>
            <w:tcBorders>
              <w:top w:val="nil"/>
              <w:left w:val="nil"/>
              <w:bottom w:val="nil"/>
              <w:right w:val="nil"/>
            </w:tcBorders>
            <w:tcMar>
              <w:top w:w="0" w:type="dxa"/>
              <w:left w:w="6" w:type="dxa"/>
              <w:bottom w:w="0" w:type="dxa"/>
              <w:right w:w="6" w:type="dxa"/>
            </w:tcMar>
            <w:hideMark/>
          </w:tcPr>
          <w:p w:rsidR="00B00A7A" w:rsidRDefault="001D5BF7" w:rsidP="00A62F76">
            <w:pPr>
              <w:pStyle w:val="a7"/>
            </w:pPr>
            <w:r>
              <w:t>Заместитель руководителя</w:t>
            </w:r>
            <w:r>
              <w:br/>
              <w:t xml:space="preserve">учреждения образования </w:t>
            </w:r>
          </w:p>
        </w:tc>
        <w:tc>
          <w:tcPr>
            <w:tcW w:w="2057" w:type="pct"/>
            <w:gridSpan w:val="12"/>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_______________</w:t>
            </w:r>
          </w:p>
        </w:tc>
        <w:tc>
          <w:tcPr>
            <w:tcW w:w="1866" w:type="pct"/>
            <w:gridSpan w:val="6"/>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_____________________________</w:t>
            </w:r>
          </w:p>
        </w:tc>
      </w:tr>
      <w:tr w:rsidR="00A62F76" w:rsidTr="00A62F76">
        <w:tblPrEx>
          <w:tblBorders>
            <w:top w:val="none" w:sz="0" w:space="0" w:color="auto"/>
            <w:left w:val="none" w:sz="0" w:space="0" w:color="auto"/>
            <w:right w:val="none" w:sz="0" w:space="0" w:color="auto"/>
          </w:tblBorders>
          <w:tblCellMar>
            <w:top w:w="0" w:type="dxa"/>
            <w:left w:w="0" w:type="dxa"/>
            <w:bottom w:w="0" w:type="dxa"/>
            <w:right w:w="0" w:type="dxa"/>
          </w:tblCellMar>
        </w:tblPrEx>
        <w:trPr>
          <w:divId w:val="1594436493"/>
          <w:trHeight w:val="240"/>
        </w:trPr>
        <w:tc>
          <w:tcPr>
            <w:tcW w:w="1077" w:type="pct"/>
            <w:gridSpan w:val="6"/>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2057" w:type="pct"/>
            <w:gridSpan w:val="12"/>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1866" w:type="pct"/>
            <w:gridSpan w:val="6"/>
            <w:tcBorders>
              <w:top w:val="nil"/>
              <w:left w:val="nil"/>
              <w:bottom w:val="nil"/>
              <w:right w:val="nil"/>
            </w:tcBorders>
            <w:tcMar>
              <w:top w:w="0" w:type="dxa"/>
              <w:left w:w="6" w:type="dxa"/>
              <w:bottom w:w="0" w:type="dxa"/>
              <w:right w:w="6" w:type="dxa"/>
            </w:tcMar>
            <w:hideMark/>
          </w:tcPr>
          <w:p w:rsidR="00B00A7A" w:rsidRDefault="001D5BF7" w:rsidP="00A62F76">
            <w:pPr>
              <w:pStyle w:val="a7"/>
            </w:pPr>
            <w:r>
              <w:t>(инициалы, фамилия)</w:t>
            </w:r>
          </w:p>
        </w:tc>
      </w:tr>
    </w:tbl>
    <w:p w:rsidR="00B00A7A" w:rsidRDefault="001D5BF7" w:rsidP="00A62F76">
      <w:pPr>
        <w:pStyle w:val="a7"/>
        <w:divId w:val="1594436493"/>
      </w:pPr>
      <w:r>
        <w:t> </w:t>
      </w:r>
    </w:p>
    <w:p w:rsidR="00B00A7A" w:rsidRDefault="001D5BF7" w:rsidP="00A62F76">
      <w:pPr>
        <w:pStyle w:val="a7"/>
        <w:divId w:val="1594436493"/>
      </w:pPr>
      <w:r>
        <w:t>______________________________</w:t>
      </w:r>
    </w:p>
    <w:p w:rsidR="00B00A7A" w:rsidRDefault="001D5BF7" w:rsidP="00A62F76">
      <w:pPr>
        <w:pStyle w:val="a7"/>
        <w:divId w:val="1594436493"/>
      </w:pPr>
      <w:bookmarkStart w:id="16" w:name="a20"/>
      <w:bookmarkEnd w:id="16"/>
      <w:r>
        <w:t>* При его наличии.</w:t>
      </w:r>
    </w:p>
    <w:p w:rsidR="00B00A7A" w:rsidRDefault="001D5BF7" w:rsidP="00A62F76">
      <w:pPr>
        <w:pStyle w:val="a7"/>
        <w:divId w:val="1594436493"/>
      </w:pPr>
      <w:r>
        <w:t> </w:t>
      </w:r>
    </w:p>
    <w:p w:rsidR="00B00A7A" w:rsidRDefault="001D5BF7" w:rsidP="00A62F76">
      <w:pPr>
        <w:pStyle w:val="a7"/>
        <w:divId w:val="76483902"/>
      </w:pPr>
      <w:r>
        <w:t>  </w:t>
      </w:r>
    </w:p>
    <w:tbl>
      <w:tblPr>
        <w:tblW w:w="5000" w:type="pct"/>
        <w:tblCellMar>
          <w:left w:w="0" w:type="dxa"/>
          <w:right w:w="0" w:type="dxa"/>
        </w:tblCellMar>
        <w:tblLook w:val="04A0" w:firstRow="1" w:lastRow="0" w:firstColumn="1" w:lastColumn="0" w:noHBand="0" w:noVBand="1"/>
      </w:tblPr>
      <w:tblGrid>
        <w:gridCol w:w="6057"/>
        <w:gridCol w:w="5049"/>
      </w:tblGrid>
      <w:tr w:rsidR="00B00A7A">
        <w:trPr>
          <w:divId w:val="76483902"/>
        </w:trPr>
        <w:tc>
          <w:tcPr>
            <w:tcW w:w="272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2273" w:type="pct"/>
            <w:tcBorders>
              <w:top w:val="nil"/>
              <w:left w:val="nil"/>
              <w:bottom w:val="nil"/>
              <w:right w:val="nil"/>
            </w:tcBorders>
            <w:tcMar>
              <w:top w:w="0" w:type="dxa"/>
              <w:left w:w="6" w:type="dxa"/>
              <w:bottom w:w="0" w:type="dxa"/>
              <w:right w:w="6" w:type="dxa"/>
            </w:tcMar>
            <w:hideMark/>
          </w:tcPr>
          <w:p w:rsidR="00B00A7A" w:rsidRDefault="001D5BF7" w:rsidP="00A62F76">
            <w:pPr>
              <w:pStyle w:val="a7"/>
            </w:pPr>
            <w:bookmarkStart w:id="17" w:name="a17"/>
            <w:bookmarkEnd w:id="17"/>
            <w:r>
              <w:t>Приложение 13</w:t>
            </w:r>
          </w:p>
          <w:p w:rsidR="00B00A7A" w:rsidRDefault="001D5BF7" w:rsidP="00A62F76">
            <w:pPr>
              <w:pStyle w:val="a7"/>
            </w:pPr>
            <w:r>
              <w:t xml:space="preserve">к </w:t>
            </w:r>
            <w:hyperlink w:anchor="a2" w:tooltip="+" w:history="1">
              <w:r>
                <w:rPr>
                  <w:rStyle w:val="a3"/>
                </w:rPr>
                <w:t>Правилам</w:t>
              </w:r>
            </w:hyperlink>
            <w:r>
              <w:t xml:space="preserve"> проведения аттестации</w:t>
            </w:r>
            <w:r>
              <w:br/>
              <w:t>учащихся, курсантов при освоении</w:t>
            </w:r>
            <w:r>
              <w:br/>
              <w:t>содержания образовательных программ</w:t>
            </w:r>
            <w:r>
              <w:br/>
              <w:t xml:space="preserve">профессионально-технического образования </w:t>
            </w:r>
          </w:p>
        </w:tc>
      </w:tr>
    </w:tbl>
    <w:p w:rsidR="00B00A7A" w:rsidRDefault="001D5BF7" w:rsidP="00A62F76">
      <w:pPr>
        <w:pStyle w:val="a7"/>
        <w:divId w:val="76483902"/>
      </w:pPr>
      <w:r>
        <w:t> </w:t>
      </w:r>
    </w:p>
    <w:p w:rsidR="00B00A7A" w:rsidRDefault="001D5BF7" w:rsidP="00A62F76">
      <w:pPr>
        <w:pStyle w:val="a7"/>
        <w:divId w:val="76483902"/>
      </w:pPr>
      <w:r>
        <w:t>Форма</w:t>
      </w:r>
    </w:p>
    <w:p w:rsidR="00B00A7A" w:rsidRDefault="001D5BF7" w:rsidP="00A62F76">
      <w:pPr>
        <w:pStyle w:val="a7"/>
        <w:divId w:val="76483902"/>
      </w:pPr>
      <w:r>
        <w:t> _____________________________________________________________________________</w:t>
      </w:r>
    </w:p>
    <w:p w:rsidR="00B00A7A" w:rsidRDefault="001D5BF7" w:rsidP="00A62F76">
      <w:pPr>
        <w:pStyle w:val="a7"/>
        <w:divId w:val="76483902"/>
      </w:pPr>
      <w:r>
        <w:t>(наименование учреждения образования)</w:t>
      </w:r>
    </w:p>
    <w:p w:rsidR="00B00A7A" w:rsidRDefault="001D5BF7" w:rsidP="00A62F76">
      <w:pPr>
        <w:pStyle w:val="a7"/>
        <w:divId w:val="76483902"/>
      </w:pPr>
      <w:r>
        <w:t> УТВЕРЖДАЮ</w:t>
      </w:r>
    </w:p>
    <w:p w:rsidR="00B00A7A" w:rsidRDefault="001D5BF7" w:rsidP="00A62F76">
      <w:pPr>
        <w:pStyle w:val="a7"/>
        <w:divId w:val="76483902"/>
      </w:pPr>
      <w:r>
        <w:t>Заместитель руководителя</w:t>
      </w:r>
      <w:r>
        <w:br/>
        <w:t>учреждения образования</w:t>
      </w:r>
    </w:p>
    <w:p w:rsidR="00B00A7A" w:rsidRDefault="001D5BF7" w:rsidP="00A62F76">
      <w:pPr>
        <w:pStyle w:val="a7"/>
        <w:divId w:val="76483902"/>
      </w:pPr>
      <w:r>
        <w:t>_____________________________</w:t>
      </w:r>
    </w:p>
    <w:p w:rsidR="00B00A7A" w:rsidRDefault="001D5BF7" w:rsidP="00A62F76">
      <w:pPr>
        <w:pStyle w:val="a7"/>
        <w:divId w:val="76483902"/>
      </w:pPr>
      <w:r>
        <w:t>____ ______________ 20____</w:t>
      </w:r>
    </w:p>
    <w:p w:rsidR="00B00A7A" w:rsidRDefault="001D5BF7" w:rsidP="00A62F76">
      <w:pPr>
        <w:pStyle w:val="a7"/>
        <w:divId w:val="76483902"/>
      </w:pPr>
      <w:r>
        <w:t>ЗАДАНИЕ</w:t>
      </w:r>
      <w:r>
        <w:br/>
        <w:t>на письменную экзаменационную работу</w:t>
      </w:r>
    </w:p>
    <w:p w:rsidR="00B00A7A" w:rsidRDefault="001D5BF7" w:rsidP="00A62F76">
      <w:pPr>
        <w:pStyle w:val="a7"/>
        <w:divId w:val="76483902"/>
      </w:pPr>
      <w:r>
        <w:t>Обучающийся ________________________________________________________________</w:t>
      </w:r>
    </w:p>
    <w:p w:rsidR="00B00A7A" w:rsidRDefault="001D5BF7" w:rsidP="00A62F76">
      <w:pPr>
        <w:pStyle w:val="a7"/>
        <w:divId w:val="76483902"/>
      </w:pPr>
      <w:r>
        <w:lastRenderedPageBreak/>
        <w:t>(фамилия, собственное имя, отчество (если таковое имеется)</w:t>
      </w:r>
    </w:p>
    <w:p w:rsidR="00B00A7A" w:rsidRDefault="001D5BF7" w:rsidP="00A62F76">
      <w:pPr>
        <w:pStyle w:val="a7"/>
        <w:divId w:val="76483902"/>
      </w:pPr>
      <w:r>
        <w:t>Учебная группа № ___________</w:t>
      </w:r>
    </w:p>
    <w:p w:rsidR="00B00A7A" w:rsidRDefault="001D5BF7" w:rsidP="00A62F76">
      <w:pPr>
        <w:pStyle w:val="a7"/>
        <w:divId w:val="76483902"/>
      </w:pPr>
      <w:r>
        <w:t>Специальность(и) _____________________________________________________________</w:t>
      </w:r>
    </w:p>
    <w:p w:rsidR="00B00A7A" w:rsidRDefault="001D5BF7" w:rsidP="00A62F76">
      <w:pPr>
        <w:pStyle w:val="a7"/>
        <w:divId w:val="76483902"/>
      </w:pPr>
      <w:r>
        <w:t>Квалификация(и) _____________________________________________________________</w:t>
      </w:r>
    </w:p>
    <w:p w:rsidR="00B00A7A" w:rsidRDefault="001D5BF7" w:rsidP="00A62F76">
      <w:pPr>
        <w:pStyle w:val="a7"/>
        <w:divId w:val="76483902"/>
      </w:pPr>
      <w:r>
        <w:t>Тема задания _________________________________________________________________</w:t>
      </w:r>
    </w:p>
    <w:p w:rsidR="00B00A7A" w:rsidRDefault="001D5BF7" w:rsidP="00A62F76">
      <w:pPr>
        <w:pStyle w:val="a7"/>
        <w:divId w:val="76483902"/>
      </w:pPr>
      <w:r>
        <w:t>_____________________________________________________________________________</w:t>
      </w:r>
    </w:p>
    <w:p w:rsidR="00B00A7A" w:rsidRDefault="001D5BF7" w:rsidP="00A62F76">
      <w:pPr>
        <w:pStyle w:val="a7"/>
        <w:divId w:val="76483902"/>
      </w:pPr>
      <w:r>
        <w:t>Содержание работы ___________________________________________________________</w:t>
      </w:r>
    </w:p>
    <w:p w:rsidR="00B00A7A" w:rsidRDefault="001D5BF7" w:rsidP="00A62F76">
      <w:pPr>
        <w:pStyle w:val="a7"/>
        <w:divId w:val="76483902"/>
      </w:pPr>
      <w:r>
        <w:t>_____________________________________________________________________________</w:t>
      </w:r>
    </w:p>
    <w:p w:rsidR="00B00A7A" w:rsidRDefault="001D5BF7" w:rsidP="00A62F76">
      <w:pPr>
        <w:pStyle w:val="a7"/>
        <w:divId w:val="76483902"/>
      </w:pPr>
      <w:r>
        <w:t>_____________________________________________________________________________</w:t>
      </w:r>
    </w:p>
    <w:p w:rsidR="00B00A7A" w:rsidRDefault="001D5BF7" w:rsidP="00A62F76">
      <w:pPr>
        <w:pStyle w:val="a7"/>
        <w:divId w:val="76483902"/>
      </w:pPr>
      <w:r>
        <w:t>_____________________________________________________________________________</w:t>
      </w:r>
    </w:p>
    <w:p w:rsidR="00B00A7A" w:rsidRDefault="001D5BF7" w:rsidP="00A62F76">
      <w:pPr>
        <w:pStyle w:val="a7"/>
        <w:divId w:val="76483902"/>
      </w:pPr>
      <w:r>
        <w:t>_____________________________________________________________________________</w:t>
      </w:r>
    </w:p>
    <w:p w:rsidR="00B00A7A" w:rsidRDefault="001D5BF7" w:rsidP="00A62F76">
      <w:pPr>
        <w:pStyle w:val="a7"/>
        <w:divId w:val="76483902"/>
      </w:pPr>
      <w:r>
        <w:t>Содержание графической части _________________________________________________</w:t>
      </w:r>
    </w:p>
    <w:p w:rsidR="00B00A7A" w:rsidRDefault="001D5BF7" w:rsidP="00A62F76">
      <w:pPr>
        <w:pStyle w:val="a7"/>
        <w:divId w:val="76483902"/>
      </w:pPr>
      <w:r>
        <w:t>_____________________________________________________________________________</w:t>
      </w:r>
    </w:p>
    <w:p w:rsidR="00B00A7A" w:rsidRDefault="001D5BF7" w:rsidP="00A62F76">
      <w:pPr>
        <w:pStyle w:val="a7"/>
        <w:divId w:val="76483902"/>
      </w:pPr>
      <w:r>
        <w:t>_____________________________________________________________________________</w:t>
      </w:r>
    </w:p>
    <w:p w:rsidR="00B00A7A" w:rsidRDefault="001D5BF7" w:rsidP="00A62F76">
      <w:pPr>
        <w:pStyle w:val="a7"/>
        <w:divId w:val="76483902"/>
      </w:pPr>
      <w:r>
        <w:t>_____________________________________________________________________________</w:t>
      </w:r>
    </w:p>
    <w:p w:rsidR="00B00A7A" w:rsidRDefault="001D5BF7" w:rsidP="00A62F76">
      <w:pPr>
        <w:pStyle w:val="a7"/>
        <w:divId w:val="76483902"/>
      </w:pPr>
      <w:r>
        <w:t>Дата выдачи задания ______________________</w:t>
      </w:r>
    </w:p>
    <w:p w:rsidR="00B00A7A" w:rsidRDefault="001D5BF7" w:rsidP="00A62F76">
      <w:pPr>
        <w:pStyle w:val="a7"/>
        <w:divId w:val="76483902"/>
      </w:pPr>
      <w:r>
        <w:t>Срок выполнения __________________________</w:t>
      </w:r>
    </w:p>
    <w:tbl>
      <w:tblPr>
        <w:tblW w:w="5000" w:type="pct"/>
        <w:tblCellMar>
          <w:left w:w="0" w:type="dxa"/>
          <w:right w:w="0" w:type="dxa"/>
        </w:tblCellMar>
        <w:tblLook w:val="04A0" w:firstRow="1" w:lastRow="0" w:firstColumn="1" w:lastColumn="0" w:noHBand="0" w:noVBand="1"/>
      </w:tblPr>
      <w:tblGrid>
        <w:gridCol w:w="4034"/>
        <w:gridCol w:w="2352"/>
        <w:gridCol w:w="4720"/>
      </w:tblGrid>
      <w:tr w:rsidR="00B00A7A">
        <w:trPr>
          <w:divId w:val="76483902"/>
          <w:trHeight w:val="240"/>
        </w:trPr>
        <w:tc>
          <w:tcPr>
            <w:tcW w:w="181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xml:space="preserve"> Задание получил </w:t>
            </w:r>
          </w:p>
        </w:tc>
        <w:tc>
          <w:tcPr>
            <w:tcW w:w="1059"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______________</w:t>
            </w:r>
          </w:p>
        </w:tc>
        <w:tc>
          <w:tcPr>
            <w:tcW w:w="2125"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____________________________</w:t>
            </w:r>
          </w:p>
        </w:tc>
      </w:tr>
      <w:tr w:rsidR="00B00A7A">
        <w:trPr>
          <w:divId w:val="76483902"/>
          <w:trHeight w:val="240"/>
        </w:trPr>
        <w:tc>
          <w:tcPr>
            <w:tcW w:w="181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059"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2125"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(инициалы, фамилия)</w:t>
            </w:r>
          </w:p>
        </w:tc>
      </w:tr>
      <w:tr w:rsidR="00B00A7A">
        <w:trPr>
          <w:divId w:val="76483902"/>
          <w:trHeight w:val="240"/>
        </w:trPr>
        <w:tc>
          <w:tcPr>
            <w:tcW w:w="181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xml:space="preserve">Задание выдал преподаватель </w:t>
            </w:r>
          </w:p>
        </w:tc>
        <w:tc>
          <w:tcPr>
            <w:tcW w:w="1059"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______________</w:t>
            </w:r>
          </w:p>
        </w:tc>
        <w:tc>
          <w:tcPr>
            <w:tcW w:w="2125"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____________________________</w:t>
            </w:r>
          </w:p>
        </w:tc>
      </w:tr>
      <w:tr w:rsidR="00B00A7A">
        <w:trPr>
          <w:divId w:val="76483902"/>
          <w:trHeight w:val="240"/>
        </w:trPr>
        <w:tc>
          <w:tcPr>
            <w:tcW w:w="1816"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059"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2125"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(инициалы, фамилия)</w:t>
            </w:r>
          </w:p>
        </w:tc>
      </w:tr>
    </w:tbl>
    <w:p w:rsidR="00B00A7A" w:rsidRDefault="001D5BF7" w:rsidP="00A62F76">
      <w:pPr>
        <w:pStyle w:val="a7"/>
        <w:divId w:val="76483902"/>
      </w:pPr>
      <w:r>
        <w:t> </w:t>
      </w:r>
    </w:p>
    <w:tbl>
      <w:tblPr>
        <w:tblW w:w="5000" w:type="pct"/>
        <w:tblCellMar>
          <w:left w:w="0" w:type="dxa"/>
          <w:right w:w="0" w:type="dxa"/>
        </w:tblCellMar>
        <w:tblLook w:val="04A0" w:firstRow="1" w:lastRow="0" w:firstColumn="1" w:lastColumn="0" w:noHBand="0" w:noVBand="1"/>
      </w:tblPr>
      <w:tblGrid>
        <w:gridCol w:w="6057"/>
        <w:gridCol w:w="5049"/>
      </w:tblGrid>
      <w:tr w:rsidR="00B00A7A">
        <w:trPr>
          <w:divId w:val="76483902"/>
        </w:trPr>
        <w:tc>
          <w:tcPr>
            <w:tcW w:w="272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2273" w:type="pct"/>
            <w:tcBorders>
              <w:top w:val="nil"/>
              <w:left w:val="nil"/>
              <w:bottom w:val="nil"/>
              <w:right w:val="nil"/>
            </w:tcBorders>
            <w:tcMar>
              <w:top w:w="0" w:type="dxa"/>
              <w:left w:w="6" w:type="dxa"/>
              <w:bottom w:w="0" w:type="dxa"/>
              <w:right w:w="6" w:type="dxa"/>
            </w:tcMar>
            <w:hideMark/>
          </w:tcPr>
          <w:p w:rsidR="00B00A7A" w:rsidRDefault="001D5BF7" w:rsidP="00A62F76">
            <w:pPr>
              <w:pStyle w:val="a7"/>
            </w:pPr>
            <w:bookmarkStart w:id="18" w:name="a18"/>
            <w:bookmarkEnd w:id="18"/>
            <w:r>
              <w:t>Приложение 14</w:t>
            </w:r>
          </w:p>
          <w:p w:rsidR="00B00A7A" w:rsidRDefault="001D5BF7" w:rsidP="00A62F76">
            <w:pPr>
              <w:pStyle w:val="a7"/>
            </w:pPr>
            <w:r>
              <w:t xml:space="preserve">к </w:t>
            </w:r>
            <w:hyperlink w:anchor="a2" w:tooltip="+" w:history="1">
              <w:r>
                <w:rPr>
                  <w:rStyle w:val="a3"/>
                </w:rPr>
                <w:t>Правилам</w:t>
              </w:r>
            </w:hyperlink>
            <w:r>
              <w:t xml:space="preserve"> проведения аттестации</w:t>
            </w:r>
            <w:r>
              <w:br/>
              <w:t>учащихся, курсантов при освоении</w:t>
            </w:r>
            <w:r>
              <w:br/>
              <w:t>содержания образовательных программ</w:t>
            </w:r>
            <w:r>
              <w:br/>
              <w:t xml:space="preserve">профессионально-технического образования </w:t>
            </w:r>
          </w:p>
        </w:tc>
      </w:tr>
    </w:tbl>
    <w:p w:rsidR="00B00A7A" w:rsidRDefault="001D5BF7" w:rsidP="00A62F76">
      <w:pPr>
        <w:pStyle w:val="a7"/>
        <w:divId w:val="76483902"/>
      </w:pPr>
      <w:r>
        <w:t> </w:t>
      </w:r>
    </w:p>
    <w:p w:rsidR="00B00A7A" w:rsidRDefault="001D5BF7" w:rsidP="00A62F76">
      <w:pPr>
        <w:pStyle w:val="a7"/>
        <w:divId w:val="76483902"/>
      </w:pPr>
      <w:r>
        <w:t>Форма</w:t>
      </w:r>
    </w:p>
    <w:p w:rsidR="00B00A7A" w:rsidRDefault="001D5BF7" w:rsidP="00A62F76">
      <w:pPr>
        <w:pStyle w:val="a7"/>
        <w:divId w:val="76483902"/>
      </w:pPr>
      <w:r>
        <w:t> _____________________________________________________________________________</w:t>
      </w:r>
    </w:p>
    <w:p w:rsidR="00B00A7A" w:rsidRDefault="001D5BF7" w:rsidP="00A62F76">
      <w:pPr>
        <w:pStyle w:val="a7"/>
        <w:divId w:val="76483902"/>
      </w:pPr>
      <w:r>
        <w:t>(наименование учреждения образования)</w:t>
      </w:r>
    </w:p>
    <w:p w:rsidR="00B00A7A" w:rsidRDefault="001D5BF7" w:rsidP="00A62F76">
      <w:pPr>
        <w:pStyle w:val="a7"/>
        <w:divId w:val="76483902"/>
      </w:pPr>
      <w:r>
        <w:t>ДНЕВНИК</w:t>
      </w:r>
      <w:r>
        <w:br/>
        <w:t>прохождения производственной практики</w:t>
      </w:r>
    </w:p>
    <w:p w:rsidR="00B00A7A" w:rsidRDefault="001D5BF7" w:rsidP="00A62F76">
      <w:pPr>
        <w:pStyle w:val="a7"/>
        <w:divId w:val="76483902"/>
      </w:pPr>
      <w:r>
        <w:t>Обучающего(й)</w:t>
      </w:r>
      <w:proofErr w:type="spellStart"/>
      <w:r>
        <w:t>ся</w:t>
      </w:r>
      <w:proofErr w:type="spellEnd"/>
      <w:r>
        <w:t xml:space="preserve"> _____________________________________________________________</w:t>
      </w:r>
    </w:p>
    <w:p w:rsidR="00B00A7A" w:rsidRDefault="001D5BF7" w:rsidP="00A62F76">
      <w:pPr>
        <w:pStyle w:val="a7"/>
        <w:divId w:val="76483902"/>
      </w:pPr>
      <w:r>
        <w:t>(фамилия, собственное имя, отчество)</w:t>
      </w:r>
    </w:p>
    <w:p w:rsidR="00B00A7A" w:rsidRDefault="001D5BF7" w:rsidP="00A62F76">
      <w:pPr>
        <w:pStyle w:val="a7"/>
        <w:divId w:val="76483902"/>
      </w:pPr>
      <w:r>
        <w:t>Учебная группа № _______________________</w:t>
      </w:r>
    </w:p>
    <w:p w:rsidR="00B00A7A" w:rsidRDefault="001D5BF7" w:rsidP="00A62F76">
      <w:pPr>
        <w:pStyle w:val="a7"/>
        <w:divId w:val="76483902"/>
      </w:pPr>
      <w:r>
        <w:t>Специальность(и) _____________________________________________________________</w:t>
      </w:r>
    </w:p>
    <w:p w:rsidR="00B00A7A" w:rsidRDefault="001D5BF7" w:rsidP="00A62F76">
      <w:pPr>
        <w:pStyle w:val="a7"/>
        <w:divId w:val="76483902"/>
      </w:pPr>
      <w:r>
        <w:t>_____________________________________________________________________________</w:t>
      </w:r>
    </w:p>
    <w:p w:rsidR="00B00A7A" w:rsidRDefault="001D5BF7" w:rsidP="00A62F76">
      <w:pPr>
        <w:pStyle w:val="a7"/>
        <w:divId w:val="76483902"/>
      </w:pPr>
      <w:r>
        <w:t>Квалификация(и) _____________________________________________________________</w:t>
      </w:r>
    </w:p>
    <w:p w:rsidR="00B00A7A" w:rsidRDefault="001D5BF7" w:rsidP="00A62F76">
      <w:pPr>
        <w:pStyle w:val="a7"/>
        <w:divId w:val="76483902"/>
      </w:pPr>
      <w:r>
        <w:t>_____________________________________________________________________________</w:t>
      </w:r>
    </w:p>
    <w:p w:rsidR="00B00A7A" w:rsidRDefault="001D5BF7" w:rsidP="00A62F76">
      <w:pPr>
        <w:pStyle w:val="a7"/>
        <w:divId w:val="76483902"/>
      </w:pPr>
      <w:r>
        <w:t>Мастер производственного обучения _____________________________________________</w:t>
      </w:r>
    </w:p>
    <w:p w:rsidR="00B00A7A" w:rsidRDefault="001D5BF7" w:rsidP="00A62F76">
      <w:pPr>
        <w:pStyle w:val="a7"/>
        <w:divId w:val="76483902"/>
      </w:pPr>
      <w:r>
        <w:t>(фамилия, собственное имя, отчество)</w:t>
      </w:r>
    </w:p>
    <w:p w:rsidR="00B00A7A" w:rsidRDefault="001D5BF7" w:rsidP="00A62F76">
      <w:pPr>
        <w:pStyle w:val="a7"/>
        <w:divId w:val="76483902"/>
      </w:pPr>
      <w:r>
        <w:t>Руководитель производственной практики обучающегося на объекте организации</w:t>
      </w:r>
    </w:p>
    <w:p w:rsidR="00B00A7A" w:rsidRDefault="001D5BF7" w:rsidP="00A62F76">
      <w:pPr>
        <w:pStyle w:val="a7"/>
        <w:divId w:val="76483902"/>
      </w:pPr>
      <w:r>
        <w:t>_____________________________________________________________________________</w:t>
      </w:r>
    </w:p>
    <w:p w:rsidR="00B00A7A" w:rsidRDefault="001D5BF7" w:rsidP="00A62F76">
      <w:pPr>
        <w:pStyle w:val="a7"/>
        <w:divId w:val="76483902"/>
      </w:pPr>
      <w:r>
        <w:t>(фамилия, собственное имя, отчество)</w:t>
      </w:r>
    </w:p>
    <w:p w:rsidR="00B00A7A" w:rsidRDefault="001D5BF7" w:rsidP="00A62F76">
      <w:pPr>
        <w:pStyle w:val="a7"/>
        <w:divId w:val="76483902"/>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26"/>
        <w:gridCol w:w="1450"/>
        <w:gridCol w:w="1778"/>
        <w:gridCol w:w="1407"/>
        <w:gridCol w:w="2024"/>
        <w:gridCol w:w="2260"/>
        <w:gridCol w:w="1851"/>
      </w:tblGrid>
      <w:tr w:rsidR="00B00A7A">
        <w:trPr>
          <w:divId w:val="76483902"/>
          <w:trHeight w:val="240"/>
        </w:trPr>
        <w:tc>
          <w:tcPr>
            <w:tcW w:w="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w:t>
            </w:r>
            <w:r>
              <w:br/>
              <w:t>п/п</w:t>
            </w:r>
          </w:p>
        </w:tc>
        <w:tc>
          <w:tcPr>
            <w:tcW w:w="7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Дата выполнения работ</w:t>
            </w: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Наименование работ</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Количество часов</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Отметка за выполненную работу</w:t>
            </w:r>
          </w:p>
        </w:tc>
        <w:tc>
          <w:tcPr>
            <w:tcW w:w="1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Подпись руководителя производственной практики обучающегося на объекте организации</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Подпись мастера производственного обучения</w:t>
            </w:r>
          </w:p>
        </w:tc>
      </w:tr>
      <w:tr w:rsidR="00B00A7A">
        <w:trPr>
          <w:divId w:val="76483902"/>
          <w:trHeight w:val="240"/>
        </w:trPr>
        <w:tc>
          <w:tcPr>
            <w:tcW w:w="18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70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84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67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95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106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c>
          <w:tcPr>
            <w:tcW w:w="57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00A7A" w:rsidRDefault="001D5BF7" w:rsidP="00A62F76">
            <w:pPr>
              <w:pStyle w:val="a7"/>
            </w:pPr>
            <w:r>
              <w:t> </w:t>
            </w:r>
          </w:p>
        </w:tc>
      </w:tr>
    </w:tbl>
    <w:p w:rsidR="00B00A7A" w:rsidRDefault="001D5BF7" w:rsidP="00A62F76">
      <w:pPr>
        <w:pStyle w:val="a7"/>
        <w:divId w:val="76483902"/>
      </w:pPr>
      <w:r>
        <w:t> </w:t>
      </w:r>
    </w:p>
    <w:tbl>
      <w:tblPr>
        <w:tblW w:w="5000" w:type="pct"/>
        <w:tblCellMar>
          <w:left w:w="0" w:type="dxa"/>
          <w:right w:w="0" w:type="dxa"/>
        </w:tblCellMar>
        <w:tblLook w:val="04A0" w:firstRow="1" w:lastRow="0" w:firstColumn="1" w:lastColumn="0" w:noHBand="0" w:noVBand="1"/>
      </w:tblPr>
      <w:tblGrid>
        <w:gridCol w:w="6057"/>
        <w:gridCol w:w="5049"/>
      </w:tblGrid>
      <w:tr w:rsidR="00B00A7A">
        <w:trPr>
          <w:divId w:val="76483902"/>
        </w:trPr>
        <w:tc>
          <w:tcPr>
            <w:tcW w:w="2727"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2273" w:type="pct"/>
            <w:tcBorders>
              <w:top w:val="nil"/>
              <w:left w:val="nil"/>
              <w:bottom w:val="nil"/>
              <w:right w:val="nil"/>
            </w:tcBorders>
            <w:tcMar>
              <w:top w:w="0" w:type="dxa"/>
              <w:left w:w="6" w:type="dxa"/>
              <w:bottom w:w="0" w:type="dxa"/>
              <w:right w:w="6" w:type="dxa"/>
            </w:tcMar>
            <w:hideMark/>
          </w:tcPr>
          <w:p w:rsidR="00B00A7A" w:rsidRDefault="001D5BF7" w:rsidP="00A62F76">
            <w:pPr>
              <w:pStyle w:val="a7"/>
            </w:pPr>
            <w:bookmarkStart w:id="19" w:name="a19"/>
            <w:bookmarkEnd w:id="19"/>
            <w:r>
              <w:t>Приложение 15</w:t>
            </w:r>
          </w:p>
          <w:p w:rsidR="00B00A7A" w:rsidRDefault="001D5BF7" w:rsidP="00A62F76">
            <w:pPr>
              <w:pStyle w:val="a7"/>
            </w:pPr>
            <w:r>
              <w:lastRenderedPageBreak/>
              <w:t xml:space="preserve">к </w:t>
            </w:r>
            <w:hyperlink w:anchor="a2" w:tooltip="+" w:history="1">
              <w:r>
                <w:rPr>
                  <w:rStyle w:val="a3"/>
                </w:rPr>
                <w:t>Правилам</w:t>
              </w:r>
            </w:hyperlink>
            <w:r>
              <w:t xml:space="preserve"> проведения аттестации</w:t>
            </w:r>
            <w:r>
              <w:br/>
              <w:t>учащихся, курсантов при освоении</w:t>
            </w:r>
            <w:r>
              <w:br/>
              <w:t>содержания образовательных программ</w:t>
            </w:r>
            <w:r>
              <w:br/>
              <w:t xml:space="preserve">профессионально-технического образования </w:t>
            </w:r>
          </w:p>
        </w:tc>
      </w:tr>
    </w:tbl>
    <w:p w:rsidR="00B00A7A" w:rsidRDefault="001D5BF7" w:rsidP="00A62F76">
      <w:pPr>
        <w:pStyle w:val="a7"/>
        <w:divId w:val="76483902"/>
      </w:pPr>
      <w:r>
        <w:lastRenderedPageBreak/>
        <w:t> Форма</w:t>
      </w:r>
    </w:p>
    <w:p w:rsidR="00B00A7A" w:rsidRDefault="001D5BF7" w:rsidP="00A62F76">
      <w:pPr>
        <w:pStyle w:val="a7"/>
        <w:divId w:val="76483902"/>
      </w:pPr>
      <w:r>
        <w:t>____________________________________________________________________________</w:t>
      </w:r>
    </w:p>
    <w:p w:rsidR="00B00A7A" w:rsidRDefault="001D5BF7" w:rsidP="00A62F76">
      <w:pPr>
        <w:pStyle w:val="a7"/>
        <w:divId w:val="76483902"/>
      </w:pPr>
      <w:r>
        <w:t>(наименование учреждения образования)</w:t>
      </w:r>
    </w:p>
    <w:p w:rsidR="00B00A7A" w:rsidRDefault="001D5BF7" w:rsidP="00A62F76">
      <w:pPr>
        <w:pStyle w:val="a7"/>
        <w:divId w:val="76483902"/>
      </w:pPr>
      <w:r>
        <w:t>ПРОТОКОЛ № ___</w:t>
      </w:r>
      <w:r>
        <w:br/>
        <w:t>заседания государственной квалификационной комиссии</w:t>
      </w:r>
    </w:p>
    <w:p w:rsidR="00B00A7A" w:rsidRDefault="001D5BF7" w:rsidP="00A62F76">
      <w:pPr>
        <w:pStyle w:val="a7"/>
        <w:divId w:val="76483902"/>
      </w:pPr>
      <w:r>
        <w:t>_____ __________________ 20__</w:t>
      </w:r>
    </w:p>
    <w:p w:rsidR="00B00A7A" w:rsidRDefault="001D5BF7" w:rsidP="00A62F76">
      <w:pPr>
        <w:pStyle w:val="a7"/>
        <w:divId w:val="76483902"/>
      </w:pPr>
      <w:r>
        <w:t> </w:t>
      </w:r>
    </w:p>
    <w:p w:rsidR="00B00A7A" w:rsidRDefault="001D5BF7" w:rsidP="00A62F76">
      <w:pPr>
        <w:pStyle w:val="a7"/>
        <w:divId w:val="76483902"/>
      </w:pPr>
      <w:r>
        <w:t>Председатель государственной квалификационной комиссии ________________________</w:t>
      </w:r>
    </w:p>
    <w:p w:rsidR="00B00A7A" w:rsidRDefault="001D5BF7" w:rsidP="00A62F76">
      <w:pPr>
        <w:pStyle w:val="a7"/>
        <w:divId w:val="76483902"/>
      </w:pPr>
      <w:r>
        <w:t xml:space="preserve">(инициалы, фамилия, </w:t>
      </w:r>
    </w:p>
    <w:p w:rsidR="00B00A7A" w:rsidRDefault="001D5BF7" w:rsidP="00A62F76">
      <w:pPr>
        <w:pStyle w:val="a7"/>
        <w:divId w:val="76483902"/>
      </w:pPr>
      <w:r>
        <w:t>_____________________________________________________________________________</w:t>
      </w:r>
    </w:p>
    <w:p w:rsidR="00B00A7A" w:rsidRDefault="001D5BF7" w:rsidP="00A62F76">
      <w:pPr>
        <w:pStyle w:val="a7"/>
        <w:divId w:val="76483902"/>
      </w:pPr>
      <w:r>
        <w:t>должность служащего, место работы)</w:t>
      </w:r>
    </w:p>
    <w:p w:rsidR="00B00A7A" w:rsidRDefault="001D5BF7" w:rsidP="00A62F76">
      <w:pPr>
        <w:pStyle w:val="a7"/>
        <w:divId w:val="76483902"/>
      </w:pPr>
      <w:r>
        <w:t>Члены государственной квалификационной комиссии: ______________________________</w:t>
      </w:r>
    </w:p>
    <w:p w:rsidR="00B00A7A" w:rsidRDefault="001D5BF7" w:rsidP="00A62F76">
      <w:pPr>
        <w:pStyle w:val="a7"/>
        <w:divId w:val="76483902"/>
      </w:pPr>
      <w:r>
        <w:t xml:space="preserve">(инициалы, фамилия, </w:t>
      </w:r>
    </w:p>
    <w:p w:rsidR="00B00A7A" w:rsidRDefault="001D5BF7" w:rsidP="00A62F76">
      <w:pPr>
        <w:pStyle w:val="a7"/>
        <w:divId w:val="76483902"/>
      </w:pPr>
      <w:r>
        <w:t>____________________________________________________________________________</w:t>
      </w:r>
    </w:p>
    <w:p w:rsidR="00B00A7A" w:rsidRDefault="001D5BF7" w:rsidP="00A62F76">
      <w:pPr>
        <w:pStyle w:val="a7"/>
        <w:divId w:val="76483902"/>
      </w:pPr>
      <w:r>
        <w:t>должность служащего, место работы каждого члена комиссии)</w:t>
      </w:r>
    </w:p>
    <w:p w:rsidR="00B00A7A" w:rsidRDefault="001D5BF7" w:rsidP="00A62F76">
      <w:pPr>
        <w:pStyle w:val="a7"/>
        <w:divId w:val="76483902"/>
      </w:pPr>
      <w:r>
        <w:t>Государственная квалификационная комиссия постановила:</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7"/>
        <w:gridCol w:w="1558"/>
        <w:gridCol w:w="2381"/>
        <w:gridCol w:w="1269"/>
        <w:gridCol w:w="988"/>
        <w:gridCol w:w="1585"/>
        <w:gridCol w:w="828"/>
        <w:gridCol w:w="2150"/>
      </w:tblGrid>
      <w:tr w:rsidR="00B00A7A">
        <w:trPr>
          <w:divId w:val="76483902"/>
          <w:trHeight w:val="240"/>
        </w:trPr>
        <w:tc>
          <w:tcPr>
            <w:tcW w:w="1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 №</w:t>
            </w:r>
            <w:r>
              <w:br/>
              <w:t>п/п</w:t>
            </w:r>
          </w:p>
        </w:tc>
        <w:tc>
          <w:tcPr>
            <w:tcW w:w="7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Фамилия, собственное имя, отчество</w:t>
            </w:r>
            <w:r>
              <w:br/>
              <w:t>(если таковое имеется) обучающегося</w:t>
            </w:r>
          </w:p>
        </w:tc>
        <w:tc>
          <w:tcPr>
            <w:tcW w:w="209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Результаты выпускного квалификационного экзамена</w:t>
            </w:r>
          </w:p>
        </w:tc>
        <w:tc>
          <w:tcPr>
            <w:tcW w:w="10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Решение о присвоении</w:t>
            </w:r>
          </w:p>
        </w:tc>
        <w:tc>
          <w:tcPr>
            <w:tcW w:w="9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Решение о выдаче документа о профессионально-техническом образовании</w:t>
            </w:r>
          </w:p>
        </w:tc>
      </w:tr>
      <w:tr w:rsidR="00B00A7A">
        <w:trPr>
          <w:divId w:val="76483902"/>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c>
          <w:tcPr>
            <w:tcW w:w="10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отметка за квалификационную работу</w:t>
            </w:r>
          </w:p>
        </w:tc>
        <w:tc>
          <w:tcPr>
            <w:tcW w:w="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отметка на экзамене по учебным предметам, модулям</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итоговая отметка</w:t>
            </w:r>
          </w:p>
        </w:tc>
        <w:tc>
          <w:tcPr>
            <w:tcW w:w="7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квалификации рабочего (служащего)</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00A7A" w:rsidRDefault="001D5BF7" w:rsidP="00A62F76">
            <w:pPr>
              <w:pStyle w:val="a7"/>
            </w:pPr>
            <w:r>
              <w:t>разряда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A7A" w:rsidRDefault="00B00A7A" w:rsidP="00A62F76">
            <w:pPr>
              <w:pStyle w:val="a7"/>
              <w:rPr>
                <w:sz w:val="20"/>
                <w:szCs w:val="20"/>
              </w:rPr>
            </w:pPr>
          </w:p>
        </w:tc>
      </w:tr>
      <w:tr w:rsidR="00B00A7A">
        <w:trPr>
          <w:divId w:val="76483902"/>
          <w:trHeight w:val="240"/>
        </w:trPr>
        <w:tc>
          <w:tcPr>
            <w:tcW w:w="15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70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107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57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44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71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37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c>
          <w:tcPr>
            <w:tcW w:w="96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B00A7A" w:rsidRDefault="001D5BF7" w:rsidP="00A62F76">
            <w:pPr>
              <w:pStyle w:val="a7"/>
            </w:pPr>
            <w:r>
              <w:t> </w:t>
            </w:r>
          </w:p>
        </w:tc>
      </w:tr>
    </w:tbl>
    <w:p w:rsidR="00B00A7A" w:rsidRDefault="001D5BF7" w:rsidP="00A62F76">
      <w:pPr>
        <w:pStyle w:val="a7"/>
        <w:divId w:val="76483902"/>
      </w:pPr>
      <w:r>
        <w:t>Особое мнение:</w:t>
      </w:r>
    </w:p>
    <w:tbl>
      <w:tblPr>
        <w:tblW w:w="5000" w:type="pct"/>
        <w:tblCellMar>
          <w:left w:w="0" w:type="dxa"/>
          <w:right w:w="0" w:type="dxa"/>
        </w:tblCellMar>
        <w:tblLook w:val="04A0" w:firstRow="1" w:lastRow="0" w:firstColumn="1" w:lastColumn="0" w:noHBand="0" w:noVBand="1"/>
      </w:tblPr>
      <w:tblGrid>
        <w:gridCol w:w="5042"/>
        <w:gridCol w:w="2352"/>
        <w:gridCol w:w="3712"/>
      </w:tblGrid>
      <w:tr w:rsidR="00B00A7A">
        <w:trPr>
          <w:divId w:val="76483902"/>
          <w:trHeight w:val="240"/>
        </w:trPr>
        <w:tc>
          <w:tcPr>
            <w:tcW w:w="227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Председатель государственной</w:t>
            </w:r>
            <w:r>
              <w:br/>
              <w:t xml:space="preserve">квалификационной комиссии </w:t>
            </w:r>
          </w:p>
        </w:tc>
        <w:tc>
          <w:tcPr>
            <w:tcW w:w="1059"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w:t>
            </w:r>
          </w:p>
        </w:tc>
        <w:tc>
          <w:tcPr>
            <w:tcW w:w="1671"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________________________________</w:t>
            </w:r>
          </w:p>
        </w:tc>
      </w:tr>
      <w:tr w:rsidR="00B00A7A">
        <w:trPr>
          <w:divId w:val="76483902"/>
          <w:trHeight w:val="240"/>
        </w:trPr>
        <w:tc>
          <w:tcPr>
            <w:tcW w:w="227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059"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1671"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(инициалы, фамилия)</w:t>
            </w:r>
          </w:p>
        </w:tc>
      </w:tr>
      <w:tr w:rsidR="00B00A7A">
        <w:trPr>
          <w:divId w:val="76483902"/>
          <w:trHeight w:val="240"/>
        </w:trPr>
        <w:tc>
          <w:tcPr>
            <w:tcW w:w="227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xml:space="preserve"> Заместитель председателя государственной квалификационной комиссии </w:t>
            </w:r>
          </w:p>
        </w:tc>
        <w:tc>
          <w:tcPr>
            <w:tcW w:w="1059"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w:t>
            </w:r>
          </w:p>
        </w:tc>
        <w:tc>
          <w:tcPr>
            <w:tcW w:w="1671"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_________________________</w:t>
            </w:r>
          </w:p>
        </w:tc>
      </w:tr>
      <w:tr w:rsidR="00B00A7A">
        <w:trPr>
          <w:divId w:val="76483902"/>
          <w:trHeight w:val="240"/>
        </w:trPr>
        <w:tc>
          <w:tcPr>
            <w:tcW w:w="227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059"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1671"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(инициалы, фамилия)</w:t>
            </w:r>
          </w:p>
        </w:tc>
      </w:tr>
      <w:tr w:rsidR="00B00A7A">
        <w:trPr>
          <w:divId w:val="76483902"/>
          <w:trHeight w:val="240"/>
        </w:trPr>
        <w:tc>
          <w:tcPr>
            <w:tcW w:w="227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xml:space="preserve">Члены государственной квалификационной комиссии: </w:t>
            </w:r>
          </w:p>
        </w:tc>
        <w:tc>
          <w:tcPr>
            <w:tcW w:w="1059"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w:t>
            </w:r>
          </w:p>
        </w:tc>
        <w:tc>
          <w:tcPr>
            <w:tcW w:w="1671"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_________________________</w:t>
            </w:r>
          </w:p>
        </w:tc>
      </w:tr>
      <w:tr w:rsidR="00B00A7A">
        <w:trPr>
          <w:divId w:val="76483902"/>
          <w:trHeight w:val="240"/>
        </w:trPr>
        <w:tc>
          <w:tcPr>
            <w:tcW w:w="227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059"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1671"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(инициалы, фамилия)</w:t>
            </w:r>
          </w:p>
        </w:tc>
      </w:tr>
      <w:tr w:rsidR="00B00A7A">
        <w:trPr>
          <w:divId w:val="76483902"/>
          <w:trHeight w:val="240"/>
        </w:trPr>
        <w:tc>
          <w:tcPr>
            <w:tcW w:w="227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059"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_____________</w:t>
            </w:r>
          </w:p>
        </w:tc>
        <w:tc>
          <w:tcPr>
            <w:tcW w:w="1671"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_________________________</w:t>
            </w:r>
          </w:p>
        </w:tc>
      </w:tr>
      <w:tr w:rsidR="00B00A7A">
        <w:trPr>
          <w:divId w:val="76483902"/>
          <w:trHeight w:val="240"/>
        </w:trPr>
        <w:tc>
          <w:tcPr>
            <w:tcW w:w="227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059"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1671"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(инициалы, фамилия)</w:t>
            </w:r>
          </w:p>
        </w:tc>
      </w:tr>
      <w:tr w:rsidR="00B00A7A" w:rsidTr="00A62F76">
        <w:trPr>
          <w:divId w:val="76483902"/>
          <w:trHeight w:val="240"/>
        </w:trPr>
        <w:tc>
          <w:tcPr>
            <w:tcW w:w="2270" w:type="pct"/>
            <w:tcBorders>
              <w:top w:val="nil"/>
              <w:left w:val="nil"/>
              <w:bottom w:val="nil"/>
              <w:right w:val="nil"/>
            </w:tcBorders>
            <w:tcMar>
              <w:top w:w="0" w:type="dxa"/>
              <w:left w:w="6" w:type="dxa"/>
              <w:bottom w:w="0" w:type="dxa"/>
              <w:right w:w="6" w:type="dxa"/>
            </w:tcMar>
          </w:tcPr>
          <w:p w:rsidR="00B00A7A" w:rsidRDefault="00B00A7A" w:rsidP="00A62F76">
            <w:pPr>
              <w:pStyle w:val="a7"/>
            </w:pPr>
          </w:p>
        </w:tc>
        <w:tc>
          <w:tcPr>
            <w:tcW w:w="1059" w:type="pct"/>
            <w:tcBorders>
              <w:top w:val="nil"/>
              <w:left w:val="nil"/>
              <w:bottom w:val="nil"/>
              <w:right w:val="nil"/>
            </w:tcBorders>
            <w:tcMar>
              <w:top w:w="0" w:type="dxa"/>
              <w:left w:w="6" w:type="dxa"/>
              <w:bottom w:w="0" w:type="dxa"/>
              <w:right w:w="6" w:type="dxa"/>
            </w:tcMar>
          </w:tcPr>
          <w:p w:rsidR="00B00A7A" w:rsidRDefault="00B00A7A" w:rsidP="00A62F76">
            <w:pPr>
              <w:pStyle w:val="a7"/>
            </w:pPr>
          </w:p>
        </w:tc>
        <w:tc>
          <w:tcPr>
            <w:tcW w:w="1671" w:type="pct"/>
            <w:tcBorders>
              <w:top w:val="nil"/>
              <w:left w:val="nil"/>
              <w:bottom w:val="nil"/>
              <w:right w:val="nil"/>
            </w:tcBorders>
            <w:tcMar>
              <w:top w:w="0" w:type="dxa"/>
              <w:left w:w="6" w:type="dxa"/>
              <w:bottom w:w="0" w:type="dxa"/>
              <w:right w:w="6" w:type="dxa"/>
            </w:tcMar>
          </w:tcPr>
          <w:p w:rsidR="00B00A7A" w:rsidRDefault="00B00A7A" w:rsidP="00A62F76">
            <w:pPr>
              <w:pStyle w:val="a7"/>
            </w:pPr>
          </w:p>
        </w:tc>
      </w:tr>
      <w:tr w:rsidR="00B00A7A">
        <w:trPr>
          <w:divId w:val="76483902"/>
          <w:trHeight w:val="240"/>
        </w:trPr>
        <w:tc>
          <w:tcPr>
            <w:tcW w:w="227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Секретарь государственной квалификационной комиссии</w:t>
            </w:r>
          </w:p>
        </w:tc>
        <w:tc>
          <w:tcPr>
            <w:tcW w:w="1059"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w:t>
            </w:r>
          </w:p>
        </w:tc>
        <w:tc>
          <w:tcPr>
            <w:tcW w:w="1671" w:type="pct"/>
            <w:tcBorders>
              <w:top w:val="nil"/>
              <w:left w:val="nil"/>
              <w:bottom w:val="nil"/>
              <w:right w:val="nil"/>
            </w:tcBorders>
            <w:tcMar>
              <w:top w:w="0" w:type="dxa"/>
              <w:left w:w="6" w:type="dxa"/>
              <w:bottom w:w="0" w:type="dxa"/>
              <w:right w:w="6" w:type="dxa"/>
            </w:tcMar>
            <w:vAlign w:val="bottom"/>
            <w:hideMark/>
          </w:tcPr>
          <w:p w:rsidR="00B00A7A" w:rsidRDefault="001D5BF7" w:rsidP="00A62F76">
            <w:pPr>
              <w:pStyle w:val="a7"/>
            </w:pPr>
            <w:r>
              <w:t>_________________________</w:t>
            </w:r>
          </w:p>
        </w:tc>
      </w:tr>
      <w:tr w:rsidR="00B00A7A">
        <w:trPr>
          <w:divId w:val="76483902"/>
          <w:trHeight w:val="240"/>
        </w:trPr>
        <w:tc>
          <w:tcPr>
            <w:tcW w:w="2270"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 </w:t>
            </w:r>
          </w:p>
        </w:tc>
        <w:tc>
          <w:tcPr>
            <w:tcW w:w="1059"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(подпись)</w:t>
            </w:r>
          </w:p>
        </w:tc>
        <w:tc>
          <w:tcPr>
            <w:tcW w:w="1671" w:type="pct"/>
            <w:tcBorders>
              <w:top w:val="nil"/>
              <w:left w:val="nil"/>
              <w:bottom w:val="nil"/>
              <w:right w:val="nil"/>
            </w:tcBorders>
            <w:tcMar>
              <w:top w:w="0" w:type="dxa"/>
              <w:left w:w="6" w:type="dxa"/>
              <w:bottom w:w="0" w:type="dxa"/>
              <w:right w:w="6" w:type="dxa"/>
            </w:tcMar>
            <w:hideMark/>
          </w:tcPr>
          <w:p w:rsidR="00B00A7A" w:rsidRDefault="001D5BF7" w:rsidP="00A62F76">
            <w:pPr>
              <w:pStyle w:val="a7"/>
            </w:pPr>
            <w:r>
              <w:t>(инициалы, фамилия)</w:t>
            </w:r>
          </w:p>
        </w:tc>
      </w:tr>
    </w:tbl>
    <w:p w:rsidR="00B00A7A" w:rsidRDefault="001D5BF7" w:rsidP="00A62F76">
      <w:pPr>
        <w:pStyle w:val="a7"/>
        <w:divId w:val="76483902"/>
      </w:pPr>
      <w:r>
        <w:t> </w:t>
      </w:r>
    </w:p>
    <w:p w:rsidR="00B00A7A" w:rsidRDefault="001D5BF7" w:rsidP="00A62F76">
      <w:pPr>
        <w:pStyle w:val="a7"/>
        <w:divId w:val="76483902"/>
      </w:pPr>
      <w:r>
        <w:t> </w:t>
      </w:r>
    </w:p>
    <w:sectPr w:rsidR="00B00A7A" w:rsidSect="00A62F76">
      <w:pgSz w:w="12240" w:h="15840"/>
      <w:pgMar w:top="284" w:right="567" w:bottom="28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53"/>
    <w:rsid w:val="000117DB"/>
    <w:rsid w:val="001D5BF7"/>
    <w:rsid w:val="00644B53"/>
    <w:rsid w:val="007F35B7"/>
    <w:rsid w:val="009223B0"/>
    <w:rsid w:val="00A62F76"/>
    <w:rsid w:val="00B00A7A"/>
    <w:rsid w:val="00B31784"/>
    <w:rsid w:val="00D27C37"/>
    <w:rsid w:val="00E87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BD5B"/>
  <w15:docId w15:val="{D9A76CAB-7789-469A-9868-5EE524D1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1">
    <w:name w:val="Заголовок1"/>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CellMar>
        <w:left w:w="0" w:type="dxa"/>
        <w:right w:w="0" w:type="dxa"/>
      </w:tblCellMar>
    </w:tblPr>
  </w:style>
  <w:style w:type="paragraph" w:styleId="a5">
    <w:name w:val="Balloon Text"/>
    <w:basedOn w:val="a"/>
    <w:link w:val="a6"/>
    <w:uiPriority w:val="99"/>
    <w:semiHidden/>
    <w:unhideWhenUsed/>
    <w:rsid w:val="00A62F7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62F76"/>
    <w:rPr>
      <w:rFonts w:ascii="Segoe UI" w:hAnsi="Segoe UI" w:cs="Segoe UI"/>
      <w:sz w:val="18"/>
      <w:szCs w:val="18"/>
    </w:rPr>
  </w:style>
  <w:style w:type="paragraph" w:styleId="a7">
    <w:name w:val="No Spacing"/>
    <w:uiPriority w:val="1"/>
    <w:qFormat/>
    <w:rsid w:val="00A62F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3902">
      <w:marLeft w:val="0"/>
      <w:marRight w:val="0"/>
      <w:marTop w:val="0"/>
      <w:marBottom w:val="0"/>
      <w:divBdr>
        <w:top w:val="none" w:sz="0" w:space="0" w:color="auto"/>
        <w:left w:val="none" w:sz="0" w:space="0" w:color="auto"/>
        <w:bottom w:val="none" w:sz="0" w:space="0" w:color="auto"/>
        <w:right w:val="none" w:sz="0" w:space="0" w:color="auto"/>
      </w:divBdr>
    </w:div>
    <w:div w:id="633604690">
      <w:marLeft w:val="0"/>
      <w:marRight w:val="0"/>
      <w:marTop w:val="0"/>
      <w:marBottom w:val="0"/>
      <w:divBdr>
        <w:top w:val="none" w:sz="0" w:space="0" w:color="auto"/>
        <w:left w:val="none" w:sz="0" w:space="0" w:color="auto"/>
        <w:bottom w:val="none" w:sz="0" w:space="0" w:color="auto"/>
        <w:right w:val="none" w:sz="0" w:space="0" w:color="auto"/>
      </w:divBdr>
    </w:div>
    <w:div w:id="817576442">
      <w:marLeft w:val="0"/>
      <w:marRight w:val="0"/>
      <w:marTop w:val="0"/>
      <w:marBottom w:val="0"/>
      <w:divBdr>
        <w:top w:val="none" w:sz="0" w:space="0" w:color="auto"/>
        <w:left w:val="none" w:sz="0" w:space="0" w:color="auto"/>
        <w:bottom w:val="none" w:sz="0" w:space="0" w:color="auto"/>
        <w:right w:val="none" w:sz="0" w:space="0" w:color="auto"/>
      </w:divBdr>
    </w:div>
    <w:div w:id="159443649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ownloads\tx.dll%3fd=610347&amp;a=2" TargetMode="External"/><Relationship Id="rId13" Type="http://schemas.openxmlformats.org/officeDocument/2006/relationships/hyperlink" Target="file:///C:\Users\admin\Downloads\tx.dll%3fd=615551&amp;a=71" TargetMode="External"/><Relationship Id="rId3" Type="http://schemas.openxmlformats.org/officeDocument/2006/relationships/webSettings" Target="webSettings.xml"/><Relationship Id="rId7" Type="http://schemas.openxmlformats.org/officeDocument/2006/relationships/hyperlink" Target="file:///C:\Users\admin\Downloads\tx.dll%3fd=615551&amp;a=70" TargetMode="External"/><Relationship Id="rId12" Type="http://schemas.openxmlformats.org/officeDocument/2006/relationships/hyperlink" Target="file:///C:\Users\admin\Downloads\tx.dll%3fd=615551&amp;a=7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admin\Downloads\tx.dll%3fd=615551&amp;a=71" TargetMode="External"/><Relationship Id="rId11" Type="http://schemas.openxmlformats.org/officeDocument/2006/relationships/hyperlink" Target="file:///C:\Users\admin\Downloads\tx.dll%3fd=615551&amp;a=70" TargetMode="External"/><Relationship Id="rId5" Type="http://schemas.openxmlformats.org/officeDocument/2006/relationships/hyperlink" Target="file:///C:\Users\admin\Downloads\tx.dll%3fd=615551&amp;a=70" TargetMode="External"/><Relationship Id="rId15" Type="http://schemas.openxmlformats.org/officeDocument/2006/relationships/fontTable" Target="fontTable.xml"/><Relationship Id="rId10" Type="http://schemas.openxmlformats.org/officeDocument/2006/relationships/hyperlink" Target="file:///C:\Users\admin\Downloads\tx.dll%3fd=615551&amp;a=71" TargetMode="External"/><Relationship Id="rId4" Type="http://schemas.openxmlformats.org/officeDocument/2006/relationships/hyperlink" Target="file:///C:\Users\admin\Downloads\tx.dll%3fd=610347&amp;a=2" TargetMode="External"/><Relationship Id="rId9" Type="http://schemas.openxmlformats.org/officeDocument/2006/relationships/hyperlink" Target="file:///C:\Users\admin\Downloads\tx.dll%3fd=615551&amp;a=70" TargetMode="External"/><Relationship Id="rId14" Type="http://schemas.openxmlformats.org/officeDocument/2006/relationships/hyperlink" Target="file:///C:\Users\admin\Downloads\tx.dll%3fd=615551&amp;a=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12965</Words>
  <Characters>73903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2022-11-11T12:10:00Z</cp:lastPrinted>
  <dcterms:created xsi:type="dcterms:W3CDTF">2022-11-11T06:49:00Z</dcterms:created>
  <dcterms:modified xsi:type="dcterms:W3CDTF">2022-11-14T12:04:00Z</dcterms:modified>
</cp:coreProperties>
</file>